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236" w:rsidRDefault="00075236"/>
    <w:tbl>
      <w:tblPr>
        <w:tblStyle w:val="a3"/>
        <w:tblW w:w="0" w:type="auto"/>
        <w:tblLayout w:type="fixed"/>
        <w:tblLook w:val="04A0"/>
      </w:tblPr>
      <w:tblGrid>
        <w:gridCol w:w="3652"/>
        <w:gridCol w:w="1134"/>
        <w:gridCol w:w="1134"/>
        <w:gridCol w:w="851"/>
        <w:gridCol w:w="1134"/>
        <w:gridCol w:w="1134"/>
        <w:gridCol w:w="850"/>
        <w:gridCol w:w="992"/>
        <w:gridCol w:w="993"/>
        <w:gridCol w:w="850"/>
        <w:gridCol w:w="992"/>
        <w:gridCol w:w="993"/>
        <w:gridCol w:w="850"/>
      </w:tblGrid>
      <w:tr w:rsidR="00A73B18" w:rsidTr="00550238">
        <w:tc>
          <w:tcPr>
            <w:tcW w:w="3652" w:type="dxa"/>
          </w:tcPr>
          <w:p w:rsidR="00A73B18" w:rsidRDefault="00A73B18" w:rsidP="00075236">
            <w:pPr>
              <w:jc w:val="right"/>
              <w:rPr>
                <w:cs/>
              </w:rPr>
            </w:pPr>
          </w:p>
        </w:tc>
        <w:tc>
          <w:tcPr>
            <w:tcW w:w="3119" w:type="dxa"/>
            <w:gridSpan w:val="3"/>
          </w:tcPr>
          <w:p w:rsidR="00A73B18" w:rsidRDefault="00A73B18" w:rsidP="00075236">
            <w:pPr>
              <w:jc w:val="center"/>
              <w:rPr>
                <w:cs/>
              </w:rPr>
            </w:pPr>
            <w:r>
              <w:rPr>
                <w:rFonts w:hint="cs"/>
                <w:cs/>
              </w:rPr>
              <w:t>ต.ค.60</w:t>
            </w:r>
          </w:p>
        </w:tc>
        <w:tc>
          <w:tcPr>
            <w:tcW w:w="3118" w:type="dxa"/>
            <w:gridSpan w:val="3"/>
          </w:tcPr>
          <w:p w:rsidR="00A73B18" w:rsidRDefault="00A73B18" w:rsidP="00075236">
            <w:pPr>
              <w:jc w:val="center"/>
              <w:rPr>
                <w:cs/>
              </w:rPr>
            </w:pPr>
            <w:r>
              <w:rPr>
                <w:rFonts w:hint="cs"/>
                <w:cs/>
              </w:rPr>
              <w:t>พ.ย.60</w:t>
            </w:r>
          </w:p>
        </w:tc>
        <w:tc>
          <w:tcPr>
            <w:tcW w:w="2835" w:type="dxa"/>
            <w:gridSpan w:val="3"/>
          </w:tcPr>
          <w:p w:rsidR="00A73B18" w:rsidRDefault="00A73B18" w:rsidP="00075236">
            <w:pPr>
              <w:jc w:val="center"/>
              <w:rPr>
                <w:cs/>
              </w:rPr>
            </w:pPr>
            <w:r>
              <w:rPr>
                <w:rFonts w:hint="cs"/>
                <w:cs/>
              </w:rPr>
              <w:t>ธ.ค.60</w:t>
            </w:r>
          </w:p>
        </w:tc>
        <w:tc>
          <w:tcPr>
            <w:tcW w:w="2835" w:type="dxa"/>
            <w:gridSpan w:val="3"/>
            <w:tcBorders>
              <w:left w:val="single" w:sz="4" w:space="0" w:color="auto"/>
            </w:tcBorders>
          </w:tcPr>
          <w:p w:rsidR="00A73B18" w:rsidRPr="002A0B25" w:rsidRDefault="00A73B18" w:rsidP="00075236">
            <w:pPr>
              <w:jc w:val="center"/>
              <w:rPr>
                <w:color w:val="FF0000"/>
                <w:cs/>
              </w:rPr>
            </w:pPr>
            <w:r w:rsidRPr="002A0B25">
              <w:rPr>
                <w:rFonts w:hint="cs"/>
                <w:color w:val="FF0000"/>
                <w:cs/>
              </w:rPr>
              <w:t>รวม</w:t>
            </w:r>
            <w:r w:rsidR="00550238" w:rsidRPr="002A0B25">
              <w:rPr>
                <w:rFonts w:hint="cs"/>
                <w:color w:val="FF0000"/>
                <w:cs/>
              </w:rPr>
              <w:t xml:space="preserve"> ไตรมาสที่1.</w:t>
            </w:r>
          </w:p>
        </w:tc>
      </w:tr>
      <w:tr w:rsidR="00A73B18" w:rsidTr="00550238">
        <w:tc>
          <w:tcPr>
            <w:tcW w:w="3652" w:type="dxa"/>
            <w:vMerge w:val="restart"/>
          </w:tcPr>
          <w:p w:rsidR="00A73B18" w:rsidRDefault="008A042A" w:rsidP="00075236">
            <w:pPr>
              <w:jc w:val="right"/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61" type="#_x0000_t32" style="position:absolute;left:0;text-align:left;margin-left:-6.75pt;margin-top:1.05pt;width:179.25pt;height:43.85pt;z-index:251727872;mso-position-horizontal-relative:text;mso-position-vertical-relative:text" o:connectortype="straight">
                  <v:stroke endarrow="block"/>
                </v:shape>
              </w:pict>
            </w:r>
            <w:r w:rsidR="00A73B18">
              <w:rPr>
                <w:rFonts w:hint="cs"/>
                <w:cs/>
              </w:rPr>
              <w:t>จำนวนมารดาคลอด</w:t>
            </w:r>
          </w:p>
          <w:p w:rsidR="00A73B18" w:rsidRDefault="00A73B18">
            <w:r>
              <w:t xml:space="preserve">Group </w:t>
            </w:r>
            <w:proofErr w:type="spellStart"/>
            <w:r>
              <w:t>robson</w:t>
            </w:r>
            <w:proofErr w:type="spellEnd"/>
            <w:r>
              <w:rPr>
                <w:rFonts w:cstheme="minorHAnsi"/>
              </w:rPr>
              <w:t>’</w:t>
            </w:r>
            <w:r>
              <w:t xml:space="preserve"> s </w:t>
            </w:r>
          </w:p>
          <w:p w:rsidR="00A73B18" w:rsidRDefault="00A73B18">
            <w:r>
              <w:t>Ten Group classification</w:t>
            </w:r>
          </w:p>
        </w:tc>
        <w:tc>
          <w:tcPr>
            <w:tcW w:w="3119" w:type="dxa"/>
            <w:gridSpan w:val="3"/>
          </w:tcPr>
          <w:p w:rsidR="00A73B18" w:rsidRDefault="00A73B18" w:rsidP="00075236">
            <w:pPr>
              <w:jc w:val="center"/>
              <w:rPr>
                <w:cs/>
              </w:rPr>
            </w:pPr>
            <w:r>
              <w:rPr>
                <w:rFonts w:hint="cs"/>
                <w:cs/>
              </w:rPr>
              <w:t>133</w:t>
            </w:r>
          </w:p>
        </w:tc>
        <w:tc>
          <w:tcPr>
            <w:tcW w:w="3118" w:type="dxa"/>
            <w:gridSpan w:val="3"/>
          </w:tcPr>
          <w:p w:rsidR="00A73B18" w:rsidRDefault="00E63BD7" w:rsidP="00075236">
            <w:pPr>
              <w:jc w:val="center"/>
              <w:rPr>
                <w:cs/>
              </w:rPr>
            </w:pPr>
            <w:r>
              <w:rPr>
                <w:rFonts w:hint="cs"/>
                <w:cs/>
              </w:rPr>
              <w:t>124</w:t>
            </w:r>
          </w:p>
        </w:tc>
        <w:tc>
          <w:tcPr>
            <w:tcW w:w="2835" w:type="dxa"/>
            <w:gridSpan w:val="3"/>
          </w:tcPr>
          <w:p w:rsidR="00A73B18" w:rsidRDefault="00377308" w:rsidP="00075236">
            <w:pPr>
              <w:jc w:val="center"/>
              <w:rPr>
                <w:cs/>
              </w:rPr>
            </w:pPr>
            <w:r>
              <w:rPr>
                <w:rFonts w:hint="cs"/>
                <w:cs/>
              </w:rPr>
              <w:t>146</w:t>
            </w:r>
          </w:p>
        </w:tc>
        <w:tc>
          <w:tcPr>
            <w:tcW w:w="2835" w:type="dxa"/>
            <w:gridSpan w:val="3"/>
            <w:tcBorders>
              <w:left w:val="single" w:sz="4" w:space="0" w:color="auto"/>
            </w:tcBorders>
          </w:tcPr>
          <w:p w:rsidR="00A73B18" w:rsidRPr="002A0B25" w:rsidRDefault="00377308" w:rsidP="00075236">
            <w:pPr>
              <w:jc w:val="center"/>
              <w:rPr>
                <w:color w:val="FF0000"/>
                <w:cs/>
              </w:rPr>
            </w:pPr>
            <w:r w:rsidRPr="002A0B25">
              <w:rPr>
                <w:rFonts w:hint="cs"/>
                <w:color w:val="FF0000"/>
                <w:cs/>
              </w:rPr>
              <w:t>403</w:t>
            </w:r>
          </w:p>
        </w:tc>
      </w:tr>
      <w:tr w:rsidR="00E63BD7" w:rsidTr="00550238">
        <w:trPr>
          <w:trHeight w:val="548"/>
        </w:trPr>
        <w:tc>
          <w:tcPr>
            <w:tcW w:w="3652" w:type="dxa"/>
            <w:vMerge/>
          </w:tcPr>
          <w:p w:rsidR="00D1231C" w:rsidRDefault="00D1231C"/>
        </w:tc>
        <w:tc>
          <w:tcPr>
            <w:tcW w:w="1134" w:type="dxa"/>
          </w:tcPr>
          <w:p w:rsidR="00D1231C" w:rsidRDefault="00D1231C" w:rsidP="00075236">
            <w:pPr>
              <w:jc w:val="center"/>
            </w:pPr>
            <w:r>
              <w:t>A</w:t>
            </w:r>
          </w:p>
        </w:tc>
        <w:tc>
          <w:tcPr>
            <w:tcW w:w="1134" w:type="dxa"/>
          </w:tcPr>
          <w:p w:rsidR="00D1231C" w:rsidRDefault="00D1231C" w:rsidP="00075236">
            <w:pPr>
              <w:jc w:val="center"/>
            </w:pPr>
            <w:r>
              <w:t>B</w:t>
            </w:r>
          </w:p>
        </w:tc>
        <w:tc>
          <w:tcPr>
            <w:tcW w:w="851" w:type="dxa"/>
          </w:tcPr>
          <w:p w:rsidR="00D1231C" w:rsidRDefault="00D1231C" w:rsidP="00075236">
            <w:pPr>
              <w:jc w:val="center"/>
            </w:pPr>
            <w:r>
              <w:t>C</w:t>
            </w:r>
          </w:p>
        </w:tc>
        <w:tc>
          <w:tcPr>
            <w:tcW w:w="1134" w:type="dxa"/>
          </w:tcPr>
          <w:p w:rsidR="00D1231C" w:rsidRDefault="00D1231C" w:rsidP="00880063">
            <w:pPr>
              <w:jc w:val="center"/>
            </w:pPr>
            <w:r>
              <w:t>A</w:t>
            </w:r>
          </w:p>
        </w:tc>
        <w:tc>
          <w:tcPr>
            <w:tcW w:w="1134" w:type="dxa"/>
          </w:tcPr>
          <w:p w:rsidR="00D1231C" w:rsidRDefault="00D1231C" w:rsidP="00880063">
            <w:pPr>
              <w:jc w:val="center"/>
            </w:pPr>
            <w:r>
              <w:t>B</w:t>
            </w:r>
          </w:p>
        </w:tc>
        <w:tc>
          <w:tcPr>
            <w:tcW w:w="850" w:type="dxa"/>
          </w:tcPr>
          <w:p w:rsidR="00D1231C" w:rsidRDefault="00D1231C" w:rsidP="00880063">
            <w:pPr>
              <w:jc w:val="center"/>
            </w:pPr>
            <w:r>
              <w:t>C</w:t>
            </w:r>
          </w:p>
        </w:tc>
        <w:tc>
          <w:tcPr>
            <w:tcW w:w="992" w:type="dxa"/>
          </w:tcPr>
          <w:p w:rsidR="00D1231C" w:rsidRDefault="00D1231C" w:rsidP="00880063">
            <w:pPr>
              <w:jc w:val="center"/>
            </w:pPr>
            <w:r>
              <w:t>A</w:t>
            </w:r>
          </w:p>
        </w:tc>
        <w:tc>
          <w:tcPr>
            <w:tcW w:w="993" w:type="dxa"/>
          </w:tcPr>
          <w:p w:rsidR="00D1231C" w:rsidRDefault="00D1231C" w:rsidP="00880063">
            <w:pPr>
              <w:jc w:val="center"/>
            </w:pPr>
            <w:r>
              <w:t>B</w:t>
            </w:r>
          </w:p>
        </w:tc>
        <w:tc>
          <w:tcPr>
            <w:tcW w:w="850" w:type="dxa"/>
          </w:tcPr>
          <w:p w:rsidR="00D1231C" w:rsidRDefault="00D1231C" w:rsidP="00880063">
            <w:pPr>
              <w:jc w:val="center"/>
            </w:pPr>
            <w:r>
              <w:t>C</w:t>
            </w:r>
          </w:p>
        </w:tc>
        <w:tc>
          <w:tcPr>
            <w:tcW w:w="992" w:type="dxa"/>
          </w:tcPr>
          <w:p w:rsidR="00D1231C" w:rsidRPr="002A0B25" w:rsidRDefault="00D1231C" w:rsidP="00880063">
            <w:pPr>
              <w:jc w:val="center"/>
              <w:rPr>
                <w:color w:val="FF0000"/>
              </w:rPr>
            </w:pPr>
            <w:r w:rsidRPr="002A0B25">
              <w:rPr>
                <w:color w:val="FF0000"/>
              </w:rPr>
              <w:t>A</w:t>
            </w:r>
          </w:p>
        </w:tc>
        <w:tc>
          <w:tcPr>
            <w:tcW w:w="993" w:type="dxa"/>
          </w:tcPr>
          <w:p w:rsidR="00D1231C" w:rsidRPr="002A0B25" w:rsidRDefault="00D1231C" w:rsidP="00880063">
            <w:pPr>
              <w:jc w:val="center"/>
              <w:rPr>
                <w:color w:val="FF0000"/>
              </w:rPr>
            </w:pPr>
            <w:r w:rsidRPr="002A0B25">
              <w:rPr>
                <w:color w:val="FF0000"/>
              </w:rPr>
              <w:t>B</w:t>
            </w:r>
          </w:p>
        </w:tc>
        <w:tc>
          <w:tcPr>
            <w:tcW w:w="850" w:type="dxa"/>
          </w:tcPr>
          <w:p w:rsidR="00D1231C" w:rsidRPr="002A0B25" w:rsidRDefault="00D1231C" w:rsidP="00880063">
            <w:pPr>
              <w:jc w:val="center"/>
              <w:rPr>
                <w:color w:val="FF0000"/>
              </w:rPr>
            </w:pPr>
            <w:r w:rsidRPr="002A0B25">
              <w:rPr>
                <w:color w:val="FF0000"/>
              </w:rPr>
              <w:t>C</w:t>
            </w:r>
          </w:p>
        </w:tc>
      </w:tr>
      <w:tr w:rsidR="00550238" w:rsidRPr="00D1231C" w:rsidTr="00550238">
        <w:tc>
          <w:tcPr>
            <w:tcW w:w="3652" w:type="dxa"/>
          </w:tcPr>
          <w:p w:rsidR="00A73B18" w:rsidRPr="00377308" w:rsidRDefault="00A73B18" w:rsidP="003A2E4E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377308">
              <w:rPr>
                <w:rFonts w:ascii="TH SarabunPSK" w:hAnsi="TH SarabunPSK" w:cs="TH SarabunPSK"/>
                <w:sz w:val="28"/>
                <w:u w:val="single"/>
                <w:cs/>
              </w:rPr>
              <w:t>กลุ่ม 1.</w:t>
            </w:r>
          </w:p>
          <w:p w:rsidR="00A73B18" w:rsidRPr="00377308" w:rsidRDefault="00A73B18" w:rsidP="003A2E4E">
            <w:pPr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  <w:cs/>
              </w:rPr>
              <w:t>ครรภ์แรก , ครรภ์เดี่ยว, ท่าหัว,</w:t>
            </w:r>
          </w:p>
          <w:p w:rsidR="00A73B18" w:rsidRDefault="00A73B18" w:rsidP="003A2E4E">
            <w:pPr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</w:rPr>
              <w:t>GA ≥ 37 wks.</w:t>
            </w:r>
            <w:r w:rsidRPr="00377308">
              <w:rPr>
                <w:rFonts w:ascii="TH SarabunPSK" w:hAnsi="TH SarabunPSK" w:cs="TH SarabunPSK"/>
                <w:sz w:val="28"/>
                <w:cs/>
              </w:rPr>
              <w:t>เจ็บครรภ์เอง</w:t>
            </w:r>
          </w:p>
          <w:p w:rsidR="00377308" w:rsidRPr="00377308" w:rsidRDefault="00377308" w:rsidP="003A2E4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</w:tcPr>
          <w:p w:rsidR="00D1231C" w:rsidRPr="00377308" w:rsidRDefault="00D1231C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A73B18" w:rsidRPr="00377308" w:rsidRDefault="00A73B1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  <w:cs/>
              </w:rPr>
              <w:t>24(18.04)</w:t>
            </w:r>
          </w:p>
        </w:tc>
        <w:tc>
          <w:tcPr>
            <w:tcW w:w="1134" w:type="dxa"/>
          </w:tcPr>
          <w:p w:rsidR="00D1231C" w:rsidRPr="00377308" w:rsidRDefault="00D1231C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A73B18" w:rsidRPr="00377308" w:rsidRDefault="00A73B1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  <w:cs/>
              </w:rPr>
              <w:t>7(29.17)</w:t>
            </w:r>
          </w:p>
        </w:tc>
        <w:tc>
          <w:tcPr>
            <w:tcW w:w="851" w:type="dxa"/>
          </w:tcPr>
          <w:p w:rsidR="00A73B18" w:rsidRPr="00377308" w:rsidRDefault="00A73B1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A73B18" w:rsidRPr="00377308" w:rsidRDefault="00A73B1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  <w:cs/>
              </w:rPr>
              <w:t>5.26</w:t>
            </w:r>
          </w:p>
        </w:tc>
        <w:tc>
          <w:tcPr>
            <w:tcW w:w="1134" w:type="dxa"/>
          </w:tcPr>
          <w:p w:rsidR="00A73B18" w:rsidRPr="00377308" w:rsidRDefault="00A73B1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63BD7" w:rsidRPr="00377308" w:rsidRDefault="00E63BD7" w:rsidP="00D123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377308">
              <w:rPr>
                <w:rFonts w:ascii="TH SarabunPSK" w:hAnsi="TH SarabunPSK" w:cs="TH SarabunPSK" w:hint="cs"/>
                <w:sz w:val="28"/>
                <w:cs/>
              </w:rPr>
              <w:t>24(</w:t>
            </w:r>
            <w:r w:rsidRPr="00377308">
              <w:rPr>
                <w:rFonts w:ascii="TH SarabunPSK" w:hAnsi="TH SarabunPSK" w:cs="TH SarabunPSK"/>
                <w:sz w:val="28"/>
              </w:rPr>
              <w:t>19.35</w:t>
            </w:r>
            <w:r w:rsidRPr="00377308">
              <w:rPr>
                <w:rFonts w:ascii="TH SarabunPSK" w:hAnsi="TH SarabunPSK" w:cs="TH SarabunPSK" w:hint="cs"/>
                <w:sz w:val="28"/>
                <w:cs/>
              </w:rPr>
              <w:t>)</w:t>
            </w:r>
          </w:p>
        </w:tc>
        <w:tc>
          <w:tcPr>
            <w:tcW w:w="1134" w:type="dxa"/>
          </w:tcPr>
          <w:p w:rsidR="00A73B18" w:rsidRPr="00377308" w:rsidRDefault="00A73B1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63BD7" w:rsidRPr="00377308" w:rsidRDefault="00E63BD7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 w:hint="cs"/>
                <w:sz w:val="28"/>
                <w:cs/>
              </w:rPr>
              <w:t>6(25.00)</w:t>
            </w:r>
          </w:p>
        </w:tc>
        <w:tc>
          <w:tcPr>
            <w:tcW w:w="850" w:type="dxa"/>
          </w:tcPr>
          <w:p w:rsidR="00A73B18" w:rsidRPr="00377308" w:rsidRDefault="00A73B1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63BD7" w:rsidRPr="00377308" w:rsidRDefault="00E63BD7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 w:hint="cs"/>
                <w:sz w:val="28"/>
                <w:cs/>
              </w:rPr>
              <w:t>4.84</w:t>
            </w:r>
          </w:p>
        </w:tc>
        <w:tc>
          <w:tcPr>
            <w:tcW w:w="992" w:type="dxa"/>
          </w:tcPr>
          <w:p w:rsidR="00A73B18" w:rsidRPr="00377308" w:rsidRDefault="00A73B1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77308" w:rsidRPr="00377308" w:rsidRDefault="00377308" w:rsidP="00D123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377308">
              <w:rPr>
                <w:rFonts w:ascii="TH SarabunPSK" w:hAnsi="TH SarabunPSK" w:cs="TH SarabunPSK" w:hint="cs"/>
                <w:sz w:val="28"/>
                <w:cs/>
              </w:rPr>
              <w:t>27(18.49</w:t>
            </w:r>
            <w:r>
              <w:rPr>
                <w:rFonts w:ascii="TH SarabunPSK" w:hAnsi="TH SarabunPSK" w:cs="TH SarabunPSK" w:hint="cs"/>
                <w:sz w:val="28"/>
                <w:cs/>
              </w:rPr>
              <w:t>)</w:t>
            </w:r>
          </w:p>
          <w:p w:rsidR="00377308" w:rsidRPr="00377308" w:rsidRDefault="0037730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A73B18" w:rsidRDefault="00A73B1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77308" w:rsidRPr="00377308" w:rsidRDefault="0037730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7(25.92)</w:t>
            </w:r>
          </w:p>
        </w:tc>
        <w:tc>
          <w:tcPr>
            <w:tcW w:w="850" w:type="dxa"/>
          </w:tcPr>
          <w:p w:rsidR="00A73B18" w:rsidRDefault="00A73B1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77308" w:rsidRPr="00377308" w:rsidRDefault="0037730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4.79</w:t>
            </w:r>
          </w:p>
        </w:tc>
        <w:tc>
          <w:tcPr>
            <w:tcW w:w="992" w:type="dxa"/>
          </w:tcPr>
          <w:p w:rsidR="00A73B18" w:rsidRPr="002A0B25" w:rsidRDefault="00A73B18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377308" w:rsidRPr="002A0B25" w:rsidRDefault="00377308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2A0B25">
              <w:rPr>
                <w:rFonts w:ascii="TH SarabunPSK" w:hAnsi="TH SarabunPSK" w:cs="TH SarabunPSK" w:hint="cs"/>
                <w:color w:val="FF0000"/>
                <w:sz w:val="28"/>
                <w:cs/>
              </w:rPr>
              <w:t>75(18.61)</w:t>
            </w:r>
          </w:p>
          <w:p w:rsidR="00377308" w:rsidRPr="002A0B25" w:rsidRDefault="00377308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993" w:type="dxa"/>
          </w:tcPr>
          <w:p w:rsidR="00A73B18" w:rsidRPr="002A0B25" w:rsidRDefault="00A73B18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377308" w:rsidRPr="002A0B25" w:rsidRDefault="00377308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2A0B25">
              <w:rPr>
                <w:rFonts w:ascii="TH SarabunPSK" w:hAnsi="TH SarabunPSK" w:cs="TH SarabunPSK" w:hint="cs"/>
                <w:color w:val="FF0000"/>
                <w:sz w:val="28"/>
                <w:cs/>
              </w:rPr>
              <w:t>20(26.67)</w:t>
            </w:r>
          </w:p>
        </w:tc>
        <w:tc>
          <w:tcPr>
            <w:tcW w:w="850" w:type="dxa"/>
          </w:tcPr>
          <w:p w:rsidR="00A73B18" w:rsidRPr="002A0B25" w:rsidRDefault="00A73B18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550238" w:rsidRPr="002A0B25" w:rsidRDefault="00550238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2A0B25">
              <w:rPr>
                <w:rFonts w:ascii="TH SarabunPSK" w:hAnsi="TH SarabunPSK" w:cs="TH SarabunPSK" w:hint="cs"/>
                <w:color w:val="FF0000"/>
                <w:sz w:val="28"/>
                <w:cs/>
              </w:rPr>
              <w:t>4.96</w:t>
            </w:r>
          </w:p>
        </w:tc>
      </w:tr>
      <w:tr w:rsidR="00377308" w:rsidRPr="00377308" w:rsidTr="00550238">
        <w:tc>
          <w:tcPr>
            <w:tcW w:w="3652" w:type="dxa"/>
          </w:tcPr>
          <w:p w:rsidR="00A73B18" w:rsidRPr="00377308" w:rsidRDefault="00A73B18" w:rsidP="003A2E4E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377308">
              <w:rPr>
                <w:rFonts w:ascii="TH SarabunPSK" w:hAnsi="TH SarabunPSK" w:cs="TH SarabunPSK"/>
                <w:sz w:val="28"/>
                <w:u w:val="single"/>
                <w:cs/>
              </w:rPr>
              <w:t>กลุ่ม 2.</w:t>
            </w:r>
          </w:p>
          <w:p w:rsidR="00D1231C" w:rsidRPr="00377308" w:rsidRDefault="00A73B18" w:rsidP="003A2E4E">
            <w:pPr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  <w:cs/>
              </w:rPr>
              <w:t>ครรภ์แรก , ครรภ์เดี่ยว, ท่าหัว,</w:t>
            </w:r>
          </w:p>
          <w:p w:rsidR="00A73B18" w:rsidRPr="00377308" w:rsidRDefault="00A73B18" w:rsidP="003A2E4E">
            <w:pPr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</w:rPr>
              <w:t>GA ≥ 37 wks.</w:t>
            </w:r>
          </w:p>
          <w:p w:rsidR="00A73B18" w:rsidRPr="00377308" w:rsidRDefault="00A73B18" w:rsidP="003A2E4E">
            <w:pPr>
              <w:rPr>
                <w:rFonts w:ascii="TH SarabunPSK" w:hAnsi="TH SarabunPSK" w:cs="TH SarabunPSK"/>
                <w:sz w:val="28"/>
                <w:cs/>
              </w:rPr>
            </w:pPr>
            <w:r w:rsidRPr="00377308">
              <w:rPr>
                <w:rFonts w:ascii="TH SarabunPSK" w:hAnsi="TH SarabunPSK" w:cs="TH SarabunPSK"/>
                <w:sz w:val="28"/>
                <w:cs/>
              </w:rPr>
              <w:t xml:space="preserve">ไม่เอา </w:t>
            </w:r>
            <w:r w:rsidRPr="00377308">
              <w:rPr>
                <w:rFonts w:ascii="TH SarabunPSK" w:hAnsi="TH SarabunPSK" w:cs="TH SarabunPSK"/>
                <w:sz w:val="28"/>
              </w:rPr>
              <w:t>previous uterine scar</w:t>
            </w:r>
          </w:p>
          <w:p w:rsidR="00A73B18" w:rsidRPr="00377308" w:rsidRDefault="00A73B18" w:rsidP="00C50C7F">
            <w:pPr>
              <w:pStyle w:val="a4"/>
              <w:numPr>
                <w:ilvl w:val="0"/>
                <w:numId w:val="1"/>
              </w:numPr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</w:rPr>
              <w:t>Induction of labor</w:t>
            </w:r>
          </w:p>
          <w:p w:rsidR="00A73B18" w:rsidRPr="00377308" w:rsidRDefault="00A73B18" w:rsidP="003A2E4E">
            <w:pPr>
              <w:pStyle w:val="a4"/>
              <w:numPr>
                <w:ilvl w:val="0"/>
                <w:numId w:val="1"/>
              </w:numPr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</w:rPr>
              <w:t>CS before labor</w:t>
            </w:r>
          </w:p>
        </w:tc>
        <w:tc>
          <w:tcPr>
            <w:tcW w:w="1134" w:type="dxa"/>
          </w:tcPr>
          <w:p w:rsidR="00D1231C" w:rsidRPr="00377308" w:rsidRDefault="00D1231C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A73B18" w:rsidRPr="00377308" w:rsidRDefault="00A73B1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  <w:cs/>
              </w:rPr>
              <w:t>23(</w:t>
            </w:r>
            <w:r w:rsidR="00D1231C" w:rsidRPr="00377308">
              <w:rPr>
                <w:rFonts w:ascii="TH SarabunPSK" w:hAnsi="TH SarabunPSK" w:cs="TH SarabunPSK"/>
                <w:sz w:val="28"/>
              </w:rPr>
              <w:t>17.29</w:t>
            </w:r>
            <w:r w:rsidRPr="00377308">
              <w:rPr>
                <w:rFonts w:ascii="TH SarabunPSK" w:hAnsi="TH SarabunPSK" w:cs="TH SarabunPSK"/>
                <w:sz w:val="28"/>
                <w:cs/>
              </w:rPr>
              <w:t>)</w:t>
            </w:r>
          </w:p>
          <w:p w:rsidR="00D1231C" w:rsidRPr="00377308" w:rsidRDefault="00D1231C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1231C" w:rsidRPr="00377308" w:rsidRDefault="00D1231C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1231C" w:rsidRPr="00377308" w:rsidRDefault="00D1231C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</w:rPr>
              <w:t>4</w:t>
            </w:r>
          </w:p>
          <w:p w:rsidR="00A73B18" w:rsidRPr="00377308" w:rsidRDefault="00D1231C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</w:rPr>
              <w:t>19</w:t>
            </w:r>
          </w:p>
        </w:tc>
        <w:tc>
          <w:tcPr>
            <w:tcW w:w="1134" w:type="dxa"/>
          </w:tcPr>
          <w:p w:rsidR="00A73B18" w:rsidRPr="00377308" w:rsidRDefault="00A73B1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1231C" w:rsidRPr="00377308" w:rsidRDefault="00D1231C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</w:rPr>
              <w:t>19</w:t>
            </w:r>
            <w:r w:rsidRPr="00377308">
              <w:rPr>
                <w:rFonts w:ascii="TH SarabunPSK" w:hAnsi="TH SarabunPSK" w:cs="TH SarabunPSK"/>
                <w:sz w:val="28"/>
                <w:cs/>
              </w:rPr>
              <w:t>(</w:t>
            </w:r>
            <w:r w:rsidRPr="00377308">
              <w:rPr>
                <w:rFonts w:ascii="TH SarabunPSK" w:hAnsi="TH SarabunPSK" w:cs="TH SarabunPSK"/>
                <w:sz w:val="28"/>
              </w:rPr>
              <w:t>82.61</w:t>
            </w:r>
            <w:r w:rsidRPr="00377308">
              <w:rPr>
                <w:rFonts w:ascii="TH SarabunPSK" w:hAnsi="TH SarabunPSK" w:cs="TH SarabunPSK"/>
                <w:sz w:val="28"/>
                <w:cs/>
              </w:rPr>
              <w:t>)</w:t>
            </w:r>
          </w:p>
          <w:p w:rsidR="00D1231C" w:rsidRPr="00377308" w:rsidRDefault="00D1231C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1231C" w:rsidRPr="00377308" w:rsidRDefault="00D1231C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1231C" w:rsidRPr="00377308" w:rsidRDefault="00D1231C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A73B18" w:rsidRPr="00377308" w:rsidRDefault="00D1231C" w:rsidP="00D123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377308">
              <w:rPr>
                <w:rFonts w:ascii="TH SarabunPSK" w:hAnsi="TH SarabunPSK" w:cs="TH SarabunPSK"/>
                <w:sz w:val="28"/>
                <w:cs/>
              </w:rPr>
              <w:t>19 ( 100 )</w:t>
            </w:r>
          </w:p>
        </w:tc>
        <w:tc>
          <w:tcPr>
            <w:tcW w:w="851" w:type="dxa"/>
          </w:tcPr>
          <w:p w:rsidR="00A73B18" w:rsidRPr="00377308" w:rsidRDefault="00A73B1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1231C" w:rsidRPr="00377308" w:rsidRDefault="00D1231C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  <w:cs/>
              </w:rPr>
              <w:t>14.28</w:t>
            </w:r>
          </w:p>
        </w:tc>
        <w:tc>
          <w:tcPr>
            <w:tcW w:w="1134" w:type="dxa"/>
          </w:tcPr>
          <w:p w:rsidR="00A73B18" w:rsidRPr="00377308" w:rsidRDefault="00A73B1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63BD7" w:rsidRPr="00377308" w:rsidRDefault="00E63BD7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  <w:cs/>
              </w:rPr>
              <w:t>16(12.90)</w:t>
            </w:r>
          </w:p>
          <w:p w:rsidR="00E63BD7" w:rsidRPr="00377308" w:rsidRDefault="00E63BD7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63BD7" w:rsidRPr="00377308" w:rsidRDefault="00E63BD7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63BD7" w:rsidRPr="00377308" w:rsidRDefault="00E63BD7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  <w:cs/>
              </w:rPr>
              <w:t>1</w:t>
            </w:r>
          </w:p>
          <w:p w:rsidR="00E63BD7" w:rsidRPr="00377308" w:rsidRDefault="00E63BD7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  <w:cs/>
              </w:rPr>
              <w:t>15</w:t>
            </w:r>
          </w:p>
        </w:tc>
        <w:tc>
          <w:tcPr>
            <w:tcW w:w="1134" w:type="dxa"/>
          </w:tcPr>
          <w:p w:rsidR="00A73B18" w:rsidRPr="00377308" w:rsidRDefault="00A73B1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63BD7" w:rsidRPr="00377308" w:rsidRDefault="00E63BD7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  <w:cs/>
              </w:rPr>
              <w:t>15(93.75)</w:t>
            </w:r>
          </w:p>
          <w:p w:rsidR="00E63BD7" w:rsidRPr="00377308" w:rsidRDefault="00E63BD7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63BD7" w:rsidRPr="00377308" w:rsidRDefault="00E63BD7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63BD7" w:rsidRPr="00377308" w:rsidRDefault="00E63BD7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63BD7" w:rsidRPr="00377308" w:rsidRDefault="00E63BD7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  <w:cs/>
              </w:rPr>
              <w:t>15(100)</w:t>
            </w:r>
          </w:p>
        </w:tc>
        <w:tc>
          <w:tcPr>
            <w:tcW w:w="850" w:type="dxa"/>
          </w:tcPr>
          <w:p w:rsidR="00A73B18" w:rsidRPr="00377308" w:rsidRDefault="00A73B1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63BD7" w:rsidRPr="00377308" w:rsidRDefault="00E63BD7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  <w:cs/>
              </w:rPr>
              <w:t>12.10</w:t>
            </w:r>
          </w:p>
        </w:tc>
        <w:tc>
          <w:tcPr>
            <w:tcW w:w="992" w:type="dxa"/>
          </w:tcPr>
          <w:p w:rsidR="00A73B18" w:rsidRDefault="00A73B1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77308" w:rsidRDefault="0037730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23(15.75)</w:t>
            </w:r>
          </w:p>
          <w:p w:rsidR="00377308" w:rsidRDefault="0037730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77308" w:rsidRDefault="0037730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77308" w:rsidRDefault="0037730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  <w:p w:rsidR="00377308" w:rsidRPr="00377308" w:rsidRDefault="0037730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21</w:t>
            </w:r>
          </w:p>
        </w:tc>
        <w:tc>
          <w:tcPr>
            <w:tcW w:w="993" w:type="dxa"/>
          </w:tcPr>
          <w:p w:rsidR="00A73B18" w:rsidRDefault="00A73B1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77308" w:rsidRDefault="0037730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21(91.30)</w:t>
            </w:r>
          </w:p>
          <w:p w:rsidR="00377308" w:rsidRDefault="0037730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77308" w:rsidRDefault="0037730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77308" w:rsidRDefault="0037730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77308" w:rsidRPr="00377308" w:rsidRDefault="0037730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21(100)</w:t>
            </w:r>
          </w:p>
        </w:tc>
        <w:tc>
          <w:tcPr>
            <w:tcW w:w="850" w:type="dxa"/>
          </w:tcPr>
          <w:p w:rsidR="00A73B18" w:rsidRDefault="00A73B1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77308" w:rsidRPr="00377308" w:rsidRDefault="0037730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14.38</w:t>
            </w:r>
          </w:p>
        </w:tc>
        <w:tc>
          <w:tcPr>
            <w:tcW w:w="992" w:type="dxa"/>
          </w:tcPr>
          <w:p w:rsidR="00A73B18" w:rsidRPr="002A0B25" w:rsidRDefault="00A73B18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550238" w:rsidRPr="002A0B25" w:rsidRDefault="00550238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2A0B25">
              <w:rPr>
                <w:rFonts w:ascii="TH SarabunPSK" w:hAnsi="TH SarabunPSK" w:cs="TH SarabunPSK" w:hint="cs"/>
                <w:color w:val="FF0000"/>
                <w:sz w:val="28"/>
                <w:cs/>
              </w:rPr>
              <w:t>62(15.38)</w:t>
            </w:r>
          </w:p>
          <w:p w:rsidR="00550238" w:rsidRPr="002A0B25" w:rsidRDefault="00550238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550238" w:rsidRPr="002A0B25" w:rsidRDefault="00550238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550238" w:rsidRPr="002A0B25" w:rsidRDefault="00550238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2A0B25">
              <w:rPr>
                <w:rFonts w:ascii="TH SarabunPSK" w:hAnsi="TH SarabunPSK" w:cs="TH SarabunPSK"/>
                <w:color w:val="FF0000"/>
                <w:sz w:val="28"/>
              </w:rPr>
              <w:t>7</w:t>
            </w:r>
          </w:p>
          <w:p w:rsidR="00550238" w:rsidRPr="002A0B25" w:rsidRDefault="00550238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2A0B25">
              <w:rPr>
                <w:rFonts w:ascii="TH SarabunPSK" w:hAnsi="TH SarabunPSK" w:cs="TH SarabunPSK"/>
                <w:color w:val="FF0000"/>
                <w:sz w:val="28"/>
              </w:rPr>
              <w:t>55</w:t>
            </w:r>
          </w:p>
        </w:tc>
        <w:tc>
          <w:tcPr>
            <w:tcW w:w="993" w:type="dxa"/>
          </w:tcPr>
          <w:p w:rsidR="00A73B18" w:rsidRPr="002A0B25" w:rsidRDefault="00A73B18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550238" w:rsidRPr="002A0B25" w:rsidRDefault="00550238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2A0B25">
              <w:rPr>
                <w:rFonts w:ascii="TH SarabunPSK" w:hAnsi="TH SarabunPSK" w:cs="TH SarabunPSK" w:hint="cs"/>
                <w:color w:val="FF0000"/>
                <w:sz w:val="28"/>
                <w:cs/>
              </w:rPr>
              <w:t>55(88.71)</w:t>
            </w:r>
          </w:p>
          <w:p w:rsidR="00550238" w:rsidRPr="002A0B25" w:rsidRDefault="00550238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550238" w:rsidRPr="002A0B25" w:rsidRDefault="00550238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550238" w:rsidRPr="002A0B25" w:rsidRDefault="00550238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550238" w:rsidRPr="002A0B25" w:rsidRDefault="00550238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2A0B25">
              <w:rPr>
                <w:rFonts w:ascii="TH SarabunPSK" w:hAnsi="TH SarabunPSK" w:cs="TH SarabunPSK"/>
                <w:color w:val="FF0000"/>
                <w:sz w:val="28"/>
              </w:rPr>
              <w:t>55</w:t>
            </w:r>
            <w:r w:rsidRPr="002A0B25">
              <w:rPr>
                <w:rFonts w:ascii="TH SarabunPSK" w:hAnsi="TH SarabunPSK" w:cs="TH SarabunPSK" w:hint="cs"/>
                <w:color w:val="FF0000"/>
                <w:sz w:val="28"/>
                <w:cs/>
              </w:rPr>
              <w:t>(100)</w:t>
            </w:r>
          </w:p>
        </w:tc>
        <w:tc>
          <w:tcPr>
            <w:tcW w:w="850" w:type="dxa"/>
          </w:tcPr>
          <w:p w:rsidR="00A73B18" w:rsidRPr="002A0B25" w:rsidRDefault="00A73B18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550238" w:rsidRPr="002A0B25" w:rsidRDefault="00550238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2A0B25">
              <w:rPr>
                <w:rFonts w:ascii="TH SarabunPSK" w:hAnsi="TH SarabunPSK" w:cs="TH SarabunPSK" w:hint="cs"/>
                <w:color w:val="FF0000"/>
                <w:sz w:val="28"/>
                <w:cs/>
              </w:rPr>
              <w:t>13.65</w:t>
            </w:r>
          </w:p>
        </w:tc>
      </w:tr>
      <w:tr w:rsidR="00377308" w:rsidRPr="00377308" w:rsidTr="00550238">
        <w:tc>
          <w:tcPr>
            <w:tcW w:w="3652" w:type="dxa"/>
          </w:tcPr>
          <w:p w:rsidR="00A73B18" w:rsidRPr="00377308" w:rsidRDefault="00A73B18" w:rsidP="003A2E4E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377308">
              <w:rPr>
                <w:rFonts w:ascii="TH SarabunPSK" w:hAnsi="TH SarabunPSK" w:cs="TH SarabunPSK"/>
                <w:sz w:val="28"/>
                <w:u w:val="single"/>
                <w:cs/>
              </w:rPr>
              <w:t>กลุ่ม 3.</w:t>
            </w:r>
          </w:p>
          <w:p w:rsidR="00D1231C" w:rsidRPr="00377308" w:rsidRDefault="00A73B18" w:rsidP="003A2E4E">
            <w:pPr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  <w:cs/>
              </w:rPr>
              <w:t>ครรภ์หลัง, ครรภ์เดี่ยว, ท่าหัว,</w:t>
            </w:r>
            <w:r w:rsidR="00D1231C" w:rsidRPr="00377308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A73B18" w:rsidRPr="00377308" w:rsidRDefault="00A73B18" w:rsidP="003A2E4E">
            <w:pPr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</w:rPr>
              <w:t>GA ≥ 37 wks.</w:t>
            </w:r>
          </w:p>
          <w:p w:rsidR="00D1231C" w:rsidRPr="00377308" w:rsidRDefault="00A73B18" w:rsidP="003A2E4E">
            <w:pPr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  <w:cs/>
              </w:rPr>
              <w:t xml:space="preserve">(ไม่เอา </w:t>
            </w:r>
            <w:r w:rsidRPr="00377308">
              <w:rPr>
                <w:rFonts w:ascii="TH SarabunPSK" w:hAnsi="TH SarabunPSK" w:cs="TH SarabunPSK"/>
                <w:sz w:val="28"/>
              </w:rPr>
              <w:t>previous uterine scar</w:t>
            </w:r>
            <w:r w:rsidRPr="00377308">
              <w:rPr>
                <w:rFonts w:ascii="TH SarabunPSK" w:hAnsi="TH SarabunPSK" w:cs="TH SarabunPSK"/>
                <w:sz w:val="28"/>
                <w:cs/>
              </w:rPr>
              <w:t xml:space="preserve">) </w:t>
            </w:r>
          </w:p>
          <w:p w:rsidR="00A73B18" w:rsidRPr="00377308" w:rsidRDefault="00A73B18" w:rsidP="003A2E4E">
            <w:pPr>
              <w:rPr>
                <w:rFonts w:ascii="TH SarabunPSK" w:hAnsi="TH SarabunPSK" w:cs="TH SarabunPSK"/>
                <w:sz w:val="28"/>
                <w:cs/>
              </w:rPr>
            </w:pPr>
            <w:r w:rsidRPr="00377308">
              <w:rPr>
                <w:rFonts w:ascii="TH SarabunPSK" w:hAnsi="TH SarabunPSK" w:cs="TH SarabunPSK"/>
                <w:sz w:val="28"/>
                <w:cs/>
              </w:rPr>
              <w:t>เจ็บครรภ์เอง</w:t>
            </w:r>
          </w:p>
        </w:tc>
        <w:tc>
          <w:tcPr>
            <w:tcW w:w="1134" w:type="dxa"/>
          </w:tcPr>
          <w:p w:rsidR="00A73B18" w:rsidRPr="00377308" w:rsidRDefault="00A73B1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1231C" w:rsidRPr="00377308" w:rsidRDefault="00D1231C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1231C" w:rsidRPr="00377308" w:rsidRDefault="00D1231C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  <w:cs/>
              </w:rPr>
              <w:t>30(22.56)</w:t>
            </w:r>
          </w:p>
        </w:tc>
        <w:tc>
          <w:tcPr>
            <w:tcW w:w="1134" w:type="dxa"/>
          </w:tcPr>
          <w:p w:rsidR="00A73B18" w:rsidRPr="00377308" w:rsidRDefault="00A73B1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1231C" w:rsidRPr="00377308" w:rsidRDefault="00D1231C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1231C" w:rsidRPr="00377308" w:rsidRDefault="00D1231C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  <w:cs/>
              </w:rPr>
              <w:t>4 (13.33)</w:t>
            </w:r>
          </w:p>
        </w:tc>
        <w:tc>
          <w:tcPr>
            <w:tcW w:w="851" w:type="dxa"/>
          </w:tcPr>
          <w:p w:rsidR="00A73B18" w:rsidRPr="00377308" w:rsidRDefault="00A73B1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1231C" w:rsidRPr="00377308" w:rsidRDefault="00D1231C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1231C" w:rsidRPr="00377308" w:rsidRDefault="00D1231C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  <w:cs/>
              </w:rPr>
              <w:t>3.01</w:t>
            </w:r>
          </w:p>
        </w:tc>
        <w:tc>
          <w:tcPr>
            <w:tcW w:w="1134" w:type="dxa"/>
          </w:tcPr>
          <w:p w:rsidR="00A73B18" w:rsidRPr="00377308" w:rsidRDefault="00A73B1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63BD7" w:rsidRPr="00377308" w:rsidRDefault="00E63BD7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63BD7" w:rsidRPr="00377308" w:rsidRDefault="00E63BD7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  <w:cs/>
              </w:rPr>
              <w:t>32(25.81)</w:t>
            </w:r>
          </w:p>
        </w:tc>
        <w:tc>
          <w:tcPr>
            <w:tcW w:w="1134" w:type="dxa"/>
          </w:tcPr>
          <w:p w:rsidR="00A73B18" w:rsidRPr="00377308" w:rsidRDefault="00A73B1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63BD7" w:rsidRPr="00377308" w:rsidRDefault="00E63BD7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63BD7" w:rsidRPr="00377308" w:rsidRDefault="00E63BD7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  <w:cs/>
              </w:rPr>
              <w:t>3(9.37)</w:t>
            </w:r>
          </w:p>
        </w:tc>
        <w:tc>
          <w:tcPr>
            <w:tcW w:w="850" w:type="dxa"/>
          </w:tcPr>
          <w:p w:rsidR="00A73B18" w:rsidRPr="00377308" w:rsidRDefault="00A73B1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63BD7" w:rsidRPr="00377308" w:rsidRDefault="00E63BD7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63BD7" w:rsidRPr="00377308" w:rsidRDefault="00E63BD7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  <w:cs/>
              </w:rPr>
              <w:t>2.42</w:t>
            </w:r>
          </w:p>
        </w:tc>
        <w:tc>
          <w:tcPr>
            <w:tcW w:w="992" w:type="dxa"/>
          </w:tcPr>
          <w:p w:rsidR="00A73B18" w:rsidRDefault="00A73B1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77308" w:rsidRDefault="0037730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77308" w:rsidRPr="00377308" w:rsidRDefault="0037730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37(25.34)</w:t>
            </w:r>
          </w:p>
        </w:tc>
        <w:tc>
          <w:tcPr>
            <w:tcW w:w="993" w:type="dxa"/>
          </w:tcPr>
          <w:p w:rsidR="00A73B18" w:rsidRDefault="00A73B1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77308" w:rsidRDefault="0037730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77308" w:rsidRPr="00377308" w:rsidRDefault="0037730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6(16.22)</w:t>
            </w:r>
          </w:p>
        </w:tc>
        <w:tc>
          <w:tcPr>
            <w:tcW w:w="850" w:type="dxa"/>
          </w:tcPr>
          <w:p w:rsidR="00A73B18" w:rsidRDefault="00A73B1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77308" w:rsidRDefault="0037730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77308" w:rsidRPr="00377308" w:rsidRDefault="0037730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4.11</w:t>
            </w:r>
          </w:p>
        </w:tc>
        <w:tc>
          <w:tcPr>
            <w:tcW w:w="992" w:type="dxa"/>
          </w:tcPr>
          <w:p w:rsidR="00A73B18" w:rsidRPr="002A0B25" w:rsidRDefault="00A73B18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550238" w:rsidRPr="002A0B25" w:rsidRDefault="00550238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550238" w:rsidRPr="002A0B25" w:rsidRDefault="00550238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2A0B25">
              <w:rPr>
                <w:rFonts w:ascii="TH SarabunPSK" w:hAnsi="TH SarabunPSK" w:cs="TH SarabunPSK" w:hint="cs"/>
                <w:color w:val="FF0000"/>
                <w:sz w:val="28"/>
                <w:cs/>
              </w:rPr>
              <w:t>99(24.56)</w:t>
            </w:r>
          </w:p>
        </w:tc>
        <w:tc>
          <w:tcPr>
            <w:tcW w:w="993" w:type="dxa"/>
          </w:tcPr>
          <w:p w:rsidR="00A73B18" w:rsidRPr="002A0B25" w:rsidRDefault="00A73B18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550238" w:rsidRPr="002A0B25" w:rsidRDefault="00550238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550238" w:rsidRPr="002A0B25" w:rsidRDefault="00550238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2A0B25">
              <w:rPr>
                <w:rFonts w:ascii="TH SarabunPSK" w:hAnsi="TH SarabunPSK" w:cs="TH SarabunPSK" w:hint="cs"/>
                <w:color w:val="FF0000"/>
                <w:sz w:val="28"/>
                <w:cs/>
              </w:rPr>
              <w:t>13(13.13)</w:t>
            </w:r>
          </w:p>
        </w:tc>
        <w:tc>
          <w:tcPr>
            <w:tcW w:w="850" w:type="dxa"/>
          </w:tcPr>
          <w:p w:rsidR="00A73B18" w:rsidRPr="002A0B25" w:rsidRDefault="00A73B18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550238" w:rsidRPr="002A0B25" w:rsidRDefault="00550238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550238" w:rsidRPr="002A0B25" w:rsidRDefault="00550238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2A0B25">
              <w:rPr>
                <w:rFonts w:ascii="TH SarabunPSK" w:hAnsi="TH SarabunPSK" w:cs="TH SarabunPSK" w:hint="cs"/>
                <w:color w:val="FF0000"/>
                <w:sz w:val="28"/>
                <w:cs/>
              </w:rPr>
              <w:t>3.23</w:t>
            </w:r>
          </w:p>
        </w:tc>
      </w:tr>
      <w:tr w:rsidR="00377308" w:rsidRPr="00377308" w:rsidTr="00550238">
        <w:tc>
          <w:tcPr>
            <w:tcW w:w="3652" w:type="dxa"/>
          </w:tcPr>
          <w:p w:rsidR="00A73B18" w:rsidRPr="00377308" w:rsidRDefault="00A73B18" w:rsidP="00DC71FB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377308">
              <w:rPr>
                <w:rFonts w:ascii="TH SarabunPSK" w:hAnsi="TH SarabunPSK" w:cs="TH SarabunPSK"/>
                <w:sz w:val="28"/>
                <w:u w:val="single"/>
                <w:cs/>
              </w:rPr>
              <w:t>กลุ่ม 4.</w:t>
            </w:r>
          </w:p>
          <w:p w:rsidR="00A73B18" w:rsidRPr="00377308" w:rsidRDefault="00A73B18" w:rsidP="00DC71FB">
            <w:pPr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  <w:cs/>
              </w:rPr>
              <w:t>ครรภ์หลัง, ครรภ์เดี่ยว, ท่าหัว,</w:t>
            </w:r>
          </w:p>
          <w:p w:rsidR="00A73B18" w:rsidRPr="00377308" w:rsidRDefault="00A73B18" w:rsidP="00DC71FB">
            <w:pPr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</w:rPr>
              <w:t>GA ≥ 37 wks.</w:t>
            </w:r>
          </w:p>
          <w:p w:rsidR="00A73B18" w:rsidRPr="00377308" w:rsidRDefault="00A73B18" w:rsidP="00DC71FB">
            <w:pPr>
              <w:rPr>
                <w:rFonts w:ascii="TH SarabunPSK" w:hAnsi="TH SarabunPSK" w:cs="TH SarabunPSK"/>
                <w:sz w:val="28"/>
                <w:cs/>
              </w:rPr>
            </w:pPr>
            <w:r w:rsidRPr="00377308">
              <w:rPr>
                <w:rFonts w:ascii="TH SarabunPSK" w:hAnsi="TH SarabunPSK" w:cs="TH SarabunPSK"/>
                <w:sz w:val="28"/>
                <w:cs/>
              </w:rPr>
              <w:t xml:space="preserve">(ไม่เอา </w:t>
            </w:r>
            <w:r w:rsidRPr="00377308">
              <w:rPr>
                <w:rFonts w:ascii="TH SarabunPSK" w:hAnsi="TH SarabunPSK" w:cs="TH SarabunPSK"/>
                <w:sz w:val="28"/>
              </w:rPr>
              <w:t>previous uterine scar</w:t>
            </w:r>
            <w:r w:rsidRPr="00377308">
              <w:rPr>
                <w:rFonts w:ascii="TH SarabunPSK" w:hAnsi="TH SarabunPSK" w:cs="TH SarabunPSK"/>
                <w:sz w:val="28"/>
                <w:cs/>
              </w:rPr>
              <w:t>)</w:t>
            </w:r>
          </w:p>
          <w:p w:rsidR="00A73B18" w:rsidRPr="00377308" w:rsidRDefault="00A73B18" w:rsidP="00DC71FB">
            <w:pPr>
              <w:pStyle w:val="a4"/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  <w:cs/>
              </w:rPr>
              <w:t xml:space="preserve">- </w:t>
            </w:r>
            <w:r w:rsidRPr="00377308">
              <w:rPr>
                <w:rFonts w:ascii="TH SarabunPSK" w:hAnsi="TH SarabunPSK" w:cs="TH SarabunPSK"/>
                <w:sz w:val="28"/>
              </w:rPr>
              <w:t xml:space="preserve"> Induction of labor</w:t>
            </w:r>
          </w:p>
          <w:p w:rsidR="00A73B18" w:rsidRPr="00377308" w:rsidRDefault="00D1231C" w:rsidP="00DC71FB">
            <w:pPr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</w:rPr>
              <w:t xml:space="preserve">         </w:t>
            </w:r>
            <w:r w:rsidR="00A73B18" w:rsidRPr="00377308">
              <w:rPr>
                <w:rFonts w:ascii="TH SarabunPSK" w:hAnsi="TH SarabunPSK" w:cs="TH SarabunPSK"/>
                <w:sz w:val="28"/>
              </w:rPr>
              <w:t xml:space="preserve"> -  CS before labor</w:t>
            </w:r>
          </w:p>
        </w:tc>
        <w:tc>
          <w:tcPr>
            <w:tcW w:w="1134" w:type="dxa"/>
          </w:tcPr>
          <w:p w:rsidR="00A73B18" w:rsidRPr="00377308" w:rsidRDefault="00A73B1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1231C" w:rsidRPr="00377308" w:rsidRDefault="00D1231C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  <w:cs/>
              </w:rPr>
              <w:t>21(15.79)</w:t>
            </w:r>
          </w:p>
          <w:p w:rsidR="00D1231C" w:rsidRPr="00377308" w:rsidRDefault="00D1231C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1231C" w:rsidRPr="00377308" w:rsidRDefault="00D1231C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1231C" w:rsidRPr="00377308" w:rsidRDefault="00D1231C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  <w:cs/>
              </w:rPr>
              <w:t>11</w:t>
            </w:r>
          </w:p>
          <w:p w:rsidR="00D1231C" w:rsidRPr="00377308" w:rsidRDefault="00D1231C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  <w:cs/>
              </w:rPr>
              <w:t>10</w:t>
            </w:r>
          </w:p>
        </w:tc>
        <w:tc>
          <w:tcPr>
            <w:tcW w:w="1134" w:type="dxa"/>
          </w:tcPr>
          <w:p w:rsidR="00A73B18" w:rsidRPr="00377308" w:rsidRDefault="00A73B1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1231C" w:rsidRPr="00377308" w:rsidRDefault="00D1231C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  <w:cs/>
              </w:rPr>
              <w:t>10(47.62)</w:t>
            </w:r>
          </w:p>
          <w:p w:rsidR="00D1231C" w:rsidRPr="00377308" w:rsidRDefault="00D1231C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1231C" w:rsidRPr="00377308" w:rsidRDefault="00D1231C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1231C" w:rsidRPr="00377308" w:rsidRDefault="00D1231C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1231C" w:rsidRPr="00377308" w:rsidRDefault="00D1231C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  <w:cs/>
              </w:rPr>
              <w:t>10(100)</w:t>
            </w:r>
          </w:p>
        </w:tc>
        <w:tc>
          <w:tcPr>
            <w:tcW w:w="851" w:type="dxa"/>
          </w:tcPr>
          <w:p w:rsidR="00A73B18" w:rsidRPr="00377308" w:rsidRDefault="00A73B1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1231C" w:rsidRPr="00377308" w:rsidRDefault="00D1231C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  <w:cs/>
              </w:rPr>
              <w:t>7.52</w:t>
            </w:r>
          </w:p>
        </w:tc>
        <w:tc>
          <w:tcPr>
            <w:tcW w:w="1134" w:type="dxa"/>
          </w:tcPr>
          <w:p w:rsidR="00A73B18" w:rsidRPr="00377308" w:rsidRDefault="00A73B1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63BD7" w:rsidRPr="00377308" w:rsidRDefault="00E63BD7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  <w:cs/>
              </w:rPr>
              <w:t>15(12.10)</w:t>
            </w:r>
          </w:p>
          <w:p w:rsidR="00E63BD7" w:rsidRPr="00377308" w:rsidRDefault="00E63BD7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63BD7" w:rsidRPr="00377308" w:rsidRDefault="00E63BD7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63BD7" w:rsidRPr="00377308" w:rsidRDefault="00E63BD7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  <w:cs/>
              </w:rPr>
              <w:t>1</w:t>
            </w:r>
          </w:p>
          <w:p w:rsidR="00E63BD7" w:rsidRPr="00377308" w:rsidRDefault="00E63BD7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  <w:cs/>
              </w:rPr>
              <w:t>14</w:t>
            </w:r>
          </w:p>
        </w:tc>
        <w:tc>
          <w:tcPr>
            <w:tcW w:w="1134" w:type="dxa"/>
          </w:tcPr>
          <w:p w:rsidR="00A73B18" w:rsidRPr="00377308" w:rsidRDefault="00A73B1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63BD7" w:rsidRPr="00377308" w:rsidRDefault="00E63BD7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  <w:cs/>
              </w:rPr>
              <w:t>14(93.33)</w:t>
            </w:r>
          </w:p>
          <w:p w:rsidR="00E63BD7" w:rsidRPr="00377308" w:rsidRDefault="00E63BD7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63BD7" w:rsidRPr="00377308" w:rsidRDefault="00E63BD7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63BD7" w:rsidRPr="00377308" w:rsidRDefault="00E63BD7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63BD7" w:rsidRPr="00377308" w:rsidRDefault="00E63BD7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  <w:cs/>
              </w:rPr>
              <w:t>14(100)</w:t>
            </w:r>
          </w:p>
        </w:tc>
        <w:tc>
          <w:tcPr>
            <w:tcW w:w="850" w:type="dxa"/>
          </w:tcPr>
          <w:p w:rsidR="00A73B18" w:rsidRPr="00377308" w:rsidRDefault="00A73B1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63BD7" w:rsidRPr="00377308" w:rsidRDefault="00E63BD7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  <w:cs/>
              </w:rPr>
              <w:t>11.29</w:t>
            </w:r>
          </w:p>
        </w:tc>
        <w:tc>
          <w:tcPr>
            <w:tcW w:w="992" w:type="dxa"/>
          </w:tcPr>
          <w:p w:rsidR="00A73B18" w:rsidRDefault="00A73B1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77308" w:rsidRDefault="0037730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18(12.33)</w:t>
            </w:r>
          </w:p>
          <w:p w:rsidR="00377308" w:rsidRDefault="0037730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77308" w:rsidRDefault="0037730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77308" w:rsidRDefault="0037730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7</w:t>
            </w:r>
          </w:p>
          <w:p w:rsidR="00377308" w:rsidRPr="00377308" w:rsidRDefault="0037730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11</w:t>
            </w:r>
          </w:p>
        </w:tc>
        <w:tc>
          <w:tcPr>
            <w:tcW w:w="993" w:type="dxa"/>
          </w:tcPr>
          <w:p w:rsidR="00A73B18" w:rsidRDefault="00A73B1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77308" w:rsidRDefault="0037730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11(61.11)</w:t>
            </w:r>
          </w:p>
          <w:p w:rsidR="00377308" w:rsidRDefault="0037730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77308" w:rsidRDefault="0037730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77308" w:rsidRDefault="0037730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77308" w:rsidRPr="00377308" w:rsidRDefault="0037730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11(100)</w:t>
            </w:r>
          </w:p>
        </w:tc>
        <w:tc>
          <w:tcPr>
            <w:tcW w:w="850" w:type="dxa"/>
          </w:tcPr>
          <w:p w:rsidR="00A73B18" w:rsidRDefault="00A73B1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77308" w:rsidRPr="00377308" w:rsidRDefault="0037730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7.53</w:t>
            </w:r>
          </w:p>
        </w:tc>
        <w:tc>
          <w:tcPr>
            <w:tcW w:w="992" w:type="dxa"/>
          </w:tcPr>
          <w:p w:rsidR="00A73B18" w:rsidRPr="002A0B25" w:rsidRDefault="00A73B18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550238" w:rsidRPr="002A0B25" w:rsidRDefault="00550238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2A0B25">
              <w:rPr>
                <w:rFonts w:ascii="TH SarabunPSK" w:hAnsi="TH SarabunPSK" w:cs="TH SarabunPSK" w:hint="cs"/>
                <w:color w:val="FF0000"/>
                <w:sz w:val="28"/>
                <w:cs/>
              </w:rPr>
              <w:t>54(13.39)</w:t>
            </w:r>
          </w:p>
          <w:p w:rsidR="00550238" w:rsidRPr="002A0B25" w:rsidRDefault="00550238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550238" w:rsidRPr="002A0B25" w:rsidRDefault="00550238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550238" w:rsidRPr="002A0B25" w:rsidRDefault="00550238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2A0B25">
              <w:rPr>
                <w:rFonts w:ascii="TH SarabunPSK" w:hAnsi="TH SarabunPSK" w:cs="TH SarabunPSK" w:hint="cs"/>
                <w:color w:val="FF0000"/>
                <w:sz w:val="28"/>
                <w:cs/>
              </w:rPr>
              <w:t>19</w:t>
            </w:r>
          </w:p>
          <w:p w:rsidR="00550238" w:rsidRPr="002A0B25" w:rsidRDefault="00550238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2A0B25">
              <w:rPr>
                <w:rFonts w:ascii="TH SarabunPSK" w:hAnsi="TH SarabunPSK" w:cs="TH SarabunPSK" w:hint="cs"/>
                <w:color w:val="FF0000"/>
                <w:sz w:val="28"/>
                <w:cs/>
              </w:rPr>
              <w:t>35</w:t>
            </w:r>
          </w:p>
        </w:tc>
        <w:tc>
          <w:tcPr>
            <w:tcW w:w="993" w:type="dxa"/>
          </w:tcPr>
          <w:p w:rsidR="00A73B18" w:rsidRPr="002A0B25" w:rsidRDefault="00A73B18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550238" w:rsidRPr="002A0B25" w:rsidRDefault="00550238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2A0B25">
              <w:rPr>
                <w:rFonts w:ascii="TH SarabunPSK" w:hAnsi="TH SarabunPSK" w:cs="TH SarabunPSK" w:hint="cs"/>
                <w:color w:val="FF0000"/>
                <w:sz w:val="28"/>
                <w:cs/>
              </w:rPr>
              <w:t>35(64.81)</w:t>
            </w:r>
          </w:p>
          <w:p w:rsidR="00550238" w:rsidRPr="002A0B25" w:rsidRDefault="00550238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550238" w:rsidRPr="002A0B25" w:rsidRDefault="00550238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550238" w:rsidRPr="002A0B25" w:rsidRDefault="00550238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550238" w:rsidRPr="002A0B25" w:rsidRDefault="00550238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2A0B25">
              <w:rPr>
                <w:rFonts w:ascii="TH SarabunPSK" w:hAnsi="TH SarabunPSK" w:cs="TH SarabunPSK" w:hint="cs"/>
                <w:color w:val="FF0000"/>
                <w:sz w:val="28"/>
                <w:cs/>
              </w:rPr>
              <w:t>35(100)</w:t>
            </w:r>
          </w:p>
        </w:tc>
        <w:tc>
          <w:tcPr>
            <w:tcW w:w="850" w:type="dxa"/>
          </w:tcPr>
          <w:p w:rsidR="00A73B18" w:rsidRPr="002A0B25" w:rsidRDefault="00A73B18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550238" w:rsidRPr="002A0B25" w:rsidRDefault="00550238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2A0B25">
              <w:rPr>
                <w:rFonts w:ascii="TH SarabunPSK" w:hAnsi="TH SarabunPSK" w:cs="TH SarabunPSK" w:hint="cs"/>
                <w:color w:val="FF0000"/>
                <w:sz w:val="28"/>
                <w:cs/>
              </w:rPr>
              <w:t>8.68</w:t>
            </w:r>
          </w:p>
        </w:tc>
      </w:tr>
      <w:tr w:rsidR="00377308" w:rsidRPr="00377308" w:rsidTr="00550238">
        <w:tc>
          <w:tcPr>
            <w:tcW w:w="3652" w:type="dxa"/>
          </w:tcPr>
          <w:p w:rsidR="00A73B18" w:rsidRPr="00377308" w:rsidRDefault="00A73B18" w:rsidP="00DC71FB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377308">
              <w:rPr>
                <w:rFonts w:ascii="TH SarabunPSK" w:hAnsi="TH SarabunPSK" w:cs="TH SarabunPSK"/>
                <w:sz w:val="28"/>
                <w:u w:val="single"/>
                <w:cs/>
              </w:rPr>
              <w:t>กลุ่ม 5.</w:t>
            </w:r>
          </w:p>
          <w:p w:rsidR="00A73B18" w:rsidRPr="00377308" w:rsidRDefault="00A73B18" w:rsidP="00DC71FB">
            <w:pPr>
              <w:rPr>
                <w:rFonts w:ascii="TH SarabunPSK" w:hAnsi="TH SarabunPSK" w:cs="TH SarabunPSK"/>
                <w:sz w:val="28"/>
                <w:cs/>
              </w:rPr>
            </w:pPr>
            <w:r w:rsidRPr="00377308">
              <w:rPr>
                <w:rFonts w:ascii="TH SarabunPSK" w:hAnsi="TH SarabunPSK" w:cs="TH SarabunPSK"/>
                <w:sz w:val="28"/>
                <w:cs/>
              </w:rPr>
              <w:t xml:space="preserve">ครรภ์หลัง, </w:t>
            </w:r>
            <w:r w:rsidRPr="00377308">
              <w:rPr>
                <w:rFonts w:ascii="TH SarabunPSK" w:hAnsi="TH SarabunPSK" w:cs="TH SarabunPSK"/>
                <w:sz w:val="28"/>
              </w:rPr>
              <w:t>previous uterine scar</w:t>
            </w:r>
          </w:p>
          <w:p w:rsidR="00A73B18" w:rsidRPr="00377308" w:rsidRDefault="00A73B18" w:rsidP="00DC71FB">
            <w:pPr>
              <w:rPr>
                <w:rFonts w:ascii="TH SarabunPSK" w:hAnsi="TH SarabunPSK" w:cs="TH SarabunPSK"/>
                <w:sz w:val="28"/>
                <w:cs/>
              </w:rPr>
            </w:pPr>
            <w:r w:rsidRPr="00377308">
              <w:rPr>
                <w:rFonts w:ascii="TH SarabunPSK" w:hAnsi="TH SarabunPSK" w:cs="TH SarabunPSK"/>
                <w:sz w:val="28"/>
                <w:cs/>
              </w:rPr>
              <w:t>ครรภ์เดี่ยว, ท่าหัว,</w:t>
            </w:r>
            <w:r w:rsidRPr="00377308">
              <w:rPr>
                <w:rFonts w:ascii="TH SarabunPSK" w:hAnsi="TH SarabunPSK" w:cs="TH SarabunPSK"/>
                <w:sz w:val="28"/>
              </w:rPr>
              <w:t>GA ≥ 37 wks.</w:t>
            </w:r>
          </w:p>
        </w:tc>
        <w:tc>
          <w:tcPr>
            <w:tcW w:w="1134" w:type="dxa"/>
          </w:tcPr>
          <w:p w:rsidR="00A73B18" w:rsidRPr="00377308" w:rsidRDefault="00A73B1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1231C" w:rsidRPr="00377308" w:rsidRDefault="00E63BD7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  <w:cs/>
              </w:rPr>
              <w:t>27(20.30)</w:t>
            </w:r>
          </w:p>
        </w:tc>
        <w:tc>
          <w:tcPr>
            <w:tcW w:w="1134" w:type="dxa"/>
          </w:tcPr>
          <w:p w:rsidR="00A73B18" w:rsidRPr="00377308" w:rsidRDefault="00A73B1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63BD7" w:rsidRPr="00377308" w:rsidRDefault="00E63BD7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  <w:cs/>
              </w:rPr>
              <w:t>27(100)</w:t>
            </w:r>
          </w:p>
        </w:tc>
        <w:tc>
          <w:tcPr>
            <w:tcW w:w="851" w:type="dxa"/>
          </w:tcPr>
          <w:p w:rsidR="00A73B18" w:rsidRPr="00377308" w:rsidRDefault="00A73B1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63BD7" w:rsidRPr="00377308" w:rsidRDefault="00E63BD7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  <w:cs/>
              </w:rPr>
              <w:t>20.30</w:t>
            </w:r>
          </w:p>
        </w:tc>
        <w:tc>
          <w:tcPr>
            <w:tcW w:w="1134" w:type="dxa"/>
          </w:tcPr>
          <w:p w:rsidR="00A73B18" w:rsidRPr="00377308" w:rsidRDefault="00A73B1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63BD7" w:rsidRPr="00377308" w:rsidRDefault="00E63BD7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  <w:cs/>
              </w:rPr>
              <w:t>28(22.58)</w:t>
            </w:r>
          </w:p>
        </w:tc>
        <w:tc>
          <w:tcPr>
            <w:tcW w:w="1134" w:type="dxa"/>
          </w:tcPr>
          <w:p w:rsidR="00A73B18" w:rsidRPr="00377308" w:rsidRDefault="00A73B1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63BD7" w:rsidRPr="00377308" w:rsidRDefault="00E63BD7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  <w:cs/>
              </w:rPr>
              <w:t>28(100)</w:t>
            </w:r>
          </w:p>
        </w:tc>
        <w:tc>
          <w:tcPr>
            <w:tcW w:w="850" w:type="dxa"/>
          </w:tcPr>
          <w:p w:rsidR="00A73B18" w:rsidRPr="00377308" w:rsidRDefault="00A73B1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63BD7" w:rsidRPr="00377308" w:rsidRDefault="00E63BD7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  <w:cs/>
              </w:rPr>
              <w:t>22.58</w:t>
            </w:r>
          </w:p>
        </w:tc>
        <w:tc>
          <w:tcPr>
            <w:tcW w:w="992" w:type="dxa"/>
          </w:tcPr>
          <w:p w:rsidR="00A73B18" w:rsidRDefault="00A73B1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77308" w:rsidRPr="00377308" w:rsidRDefault="0037730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29(19.86)</w:t>
            </w:r>
          </w:p>
        </w:tc>
        <w:tc>
          <w:tcPr>
            <w:tcW w:w="993" w:type="dxa"/>
          </w:tcPr>
          <w:p w:rsidR="00A73B18" w:rsidRDefault="00A73B1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77308" w:rsidRPr="00377308" w:rsidRDefault="0037730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29(100)</w:t>
            </w:r>
          </w:p>
        </w:tc>
        <w:tc>
          <w:tcPr>
            <w:tcW w:w="850" w:type="dxa"/>
          </w:tcPr>
          <w:p w:rsidR="00A73B18" w:rsidRDefault="00A73B1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77308" w:rsidRPr="00377308" w:rsidRDefault="0037730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19.86</w:t>
            </w:r>
          </w:p>
        </w:tc>
        <w:tc>
          <w:tcPr>
            <w:tcW w:w="992" w:type="dxa"/>
          </w:tcPr>
          <w:p w:rsidR="00A73B18" w:rsidRPr="002A0B25" w:rsidRDefault="00A73B18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0E3172" w:rsidRPr="002A0B25" w:rsidRDefault="000E3172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2A0B25">
              <w:rPr>
                <w:rFonts w:ascii="TH SarabunPSK" w:hAnsi="TH SarabunPSK" w:cs="TH SarabunPSK" w:hint="cs"/>
                <w:color w:val="FF0000"/>
                <w:sz w:val="28"/>
                <w:cs/>
              </w:rPr>
              <w:t>84(20.84)</w:t>
            </w:r>
          </w:p>
        </w:tc>
        <w:tc>
          <w:tcPr>
            <w:tcW w:w="993" w:type="dxa"/>
          </w:tcPr>
          <w:p w:rsidR="00A73B18" w:rsidRPr="002A0B25" w:rsidRDefault="00A73B18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0E3172" w:rsidRPr="002A0B25" w:rsidRDefault="000E3172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2A0B25">
              <w:rPr>
                <w:rFonts w:ascii="TH SarabunPSK" w:hAnsi="TH SarabunPSK" w:cs="TH SarabunPSK" w:hint="cs"/>
                <w:color w:val="FF0000"/>
                <w:sz w:val="28"/>
                <w:cs/>
              </w:rPr>
              <w:t>84(100)</w:t>
            </w:r>
          </w:p>
        </w:tc>
        <w:tc>
          <w:tcPr>
            <w:tcW w:w="850" w:type="dxa"/>
          </w:tcPr>
          <w:p w:rsidR="00A73B18" w:rsidRPr="002A0B25" w:rsidRDefault="00A73B18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0E3172" w:rsidRPr="002A0B25" w:rsidRDefault="000E3172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2A0B25">
              <w:rPr>
                <w:rFonts w:ascii="TH SarabunPSK" w:hAnsi="TH SarabunPSK" w:cs="TH SarabunPSK" w:hint="cs"/>
                <w:color w:val="FF0000"/>
                <w:sz w:val="28"/>
                <w:cs/>
              </w:rPr>
              <w:t>20.84</w:t>
            </w:r>
          </w:p>
        </w:tc>
      </w:tr>
      <w:tr w:rsidR="00377308" w:rsidRPr="00377308" w:rsidTr="00550238">
        <w:tc>
          <w:tcPr>
            <w:tcW w:w="3652" w:type="dxa"/>
          </w:tcPr>
          <w:p w:rsidR="00A73B18" w:rsidRPr="00377308" w:rsidRDefault="00A73B18" w:rsidP="00DC71FB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377308">
              <w:rPr>
                <w:rFonts w:ascii="TH SarabunPSK" w:hAnsi="TH SarabunPSK" w:cs="TH SarabunPSK"/>
                <w:sz w:val="28"/>
                <w:u w:val="single"/>
                <w:cs/>
              </w:rPr>
              <w:t>กลุ่ม 6.</w:t>
            </w:r>
          </w:p>
          <w:p w:rsidR="00A73B18" w:rsidRPr="00377308" w:rsidRDefault="00A73B18" w:rsidP="00DC71FB">
            <w:pPr>
              <w:rPr>
                <w:rFonts w:ascii="TH SarabunPSK" w:hAnsi="TH SarabunPSK" w:cs="TH SarabunPSK"/>
                <w:sz w:val="28"/>
                <w:cs/>
              </w:rPr>
            </w:pPr>
            <w:r w:rsidRPr="00377308">
              <w:rPr>
                <w:rFonts w:ascii="TH SarabunPSK" w:hAnsi="TH SarabunPSK" w:cs="TH SarabunPSK"/>
                <w:sz w:val="28"/>
                <w:cs/>
              </w:rPr>
              <w:t>ครรภ์แรก, ครรภ์เดี่ยว ,ท่าก้น</w:t>
            </w:r>
          </w:p>
        </w:tc>
        <w:tc>
          <w:tcPr>
            <w:tcW w:w="1134" w:type="dxa"/>
          </w:tcPr>
          <w:p w:rsidR="00A73B18" w:rsidRPr="00377308" w:rsidRDefault="00A73B1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A73B18" w:rsidRPr="00377308" w:rsidRDefault="00A73B1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A73B18" w:rsidRPr="00377308" w:rsidRDefault="00A73B1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E63BD7" w:rsidRPr="00377308" w:rsidRDefault="00E63BD7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A73B18" w:rsidRPr="00377308" w:rsidRDefault="00E63BD7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  <w:cs/>
              </w:rPr>
              <w:t>2(1.61)</w:t>
            </w:r>
          </w:p>
        </w:tc>
        <w:tc>
          <w:tcPr>
            <w:tcW w:w="1134" w:type="dxa"/>
          </w:tcPr>
          <w:p w:rsidR="00A73B18" w:rsidRPr="00377308" w:rsidRDefault="00A73B1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63BD7" w:rsidRPr="00377308" w:rsidRDefault="00E63BD7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  <w:cs/>
              </w:rPr>
              <w:t>2(100)</w:t>
            </w:r>
          </w:p>
        </w:tc>
        <w:tc>
          <w:tcPr>
            <w:tcW w:w="850" w:type="dxa"/>
          </w:tcPr>
          <w:p w:rsidR="00A73B18" w:rsidRPr="00377308" w:rsidRDefault="00A73B1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63BD7" w:rsidRPr="00377308" w:rsidRDefault="00E63BD7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  <w:cs/>
              </w:rPr>
              <w:t>1.61</w:t>
            </w:r>
          </w:p>
        </w:tc>
        <w:tc>
          <w:tcPr>
            <w:tcW w:w="992" w:type="dxa"/>
          </w:tcPr>
          <w:p w:rsidR="00A73B18" w:rsidRDefault="00A73B1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77308" w:rsidRPr="00377308" w:rsidRDefault="0037730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1(0.68)</w:t>
            </w:r>
          </w:p>
        </w:tc>
        <w:tc>
          <w:tcPr>
            <w:tcW w:w="993" w:type="dxa"/>
          </w:tcPr>
          <w:p w:rsidR="00A73B18" w:rsidRDefault="00A73B1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77308" w:rsidRPr="00377308" w:rsidRDefault="0037730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1(100)</w:t>
            </w:r>
          </w:p>
        </w:tc>
        <w:tc>
          <w:tcPr>
            <w:tcW w:w="850" w:type="dxa"/>
          </w:tcPr>
          <w:p w:rsidR="00A73B18" w:rsidRDefault="00A73B1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77308" w:rsidRPr="00377308" w:rsidRDefault="0037730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0.68</w:t>
            </w:r>
          </w:p>
        </w:tc>
        <w:tc>
          <w:tcPr>
            <w:tcW w:w="992" w:type="dxa"/>
          </w:tcPr>
          <w:p w:rsidR="00A73B18" w:rsidRPr="002A0B25" w:rsidRDefault="00A73B18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0E3172" w:rsidRPr="002A0B25" w:rsidRDefault="000E3172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2A0B25">
              <w:rPr>
                <w:rFonts w:ascii="TH SarabunPSK" w:hAnsi="TH SarabunPSK" w:cs="TH SarabunPSK" w:hint="cs"/>
                <w:color w:val="FF0000"/>
                <w:sz w:val="28"/>
                <w:cs/>
              </w:rPr>
              <w:t>3(0.74)</w:t>
            </w:r>
          </w:p>
        </w:tc>
        <w:tc>
          <w:tcPr>
            <w:tcW w:w="993" w:type="dxa"/>
          </w:tcPr>
          <w:p w:rsidR="00A73B18" w:rsidRPr="002A0B25" w:rsidRDefault="00A73B18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0E3172" w:rsidRPr="002A0B25" w:rsidRDefault="000E3172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2A0B25">
              <w:rPr>
                <w:rFonts w:ascii="TH SarabunPSK" w:hAnsi="TH SarabunPSK" w:cs="TH SarabunPSK" w:hint="cs"/>
                <w:color w:val="FF0000"/>
                <w:sz w:val="28"/>
                <w:cs/>
              </w:rPr>
              <w:t>3(100)</w:t>
            </w:r>
          </w:p>
        </w:tc>
        <w:tc>
          <w:tcPr>
            <w:tcW w:w="850" w:type="dxa"/>
          </w:tcPr>
          <w:p w:rsidR="00A73B18" w:rsidRPr="002A0B25" w:rsidRDefault="00A73B18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0E3172" w:rsidRPr="002A0B25" w:rsidRDefault="000E3172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2A0B25">
              <w:rPr>
                <w:rFonts w:ascii="TH SarabunPSK" w:hAnsi="TH SarabunPSK" w:cs="TH SarabunPSK" w:hint="cs"/>
                <w:color w:val="FF0000"/>
                <w:sz w:val="28"/>
                <w:cs/>
              </w:rPr>
              <w:t>0.74</w:t>
            </w:r>
          </w:p>
        </w:tc>
      </w:tr>
      <w:tr w:rsidR="00377308" w:rsidRPr="00377308" w:rsidTr="00550238">
        <w:tc>
          <w:tcPr>
            <w:tcW w:w="3652" w:type="dxa"/>
          </w:tcPr>
          <w:p w:rsidR="00377308" w:rsidRPr="00377308" w:rsidRDefault="00377308" w:rsidP="00DC71FB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377308">
              <w:rPr>
                <w:rFonts w:ascii="TH SarabunPSK" w:hAnsi="TH SarabunPSK" w:cs="TH SarabunPSK"/>
                <w:sz w:val="28"/>
                <w:u w:val="single"/>
                <w:cs/>
              </w:rPr>
              <w:lastRenderedPageBreak/>
              <w:t>กลุ่ม 7.</w:t>
            </w:r>
          </w:p>
          <w:p w:rsidR="00377308" w:rsidRPr="00377308" w:rsidRDefault="00377308" w:rsidP="00DC71FB">
            <w:pPr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  <w:cs/>
              </w:rPr>
              <w:t>ครรภ์หลัง, ครรภ์เดี่ยว, ท่าก้น,</w:t>
            </w:r>
          </w:p>
          <w:p w:rsidR="00377308" w:rsidRPr="00377308" w:rsidRDefault="00377308" w:rsidP="00DC71FB">
            <w:pPr>
              <w:rPr>
                <w:rFonts w:ascii="TH SarabunPSK" w:hAnsi="TH SarabunPSK" w:cs="TH SarabunPSK"/>
                <w:sz w:val="28"/>
                <w:cs/>
              </w:rPr>
            </w:pPr>
            <w:r w:rsidRPr="00377308">
              <w:rPr>
                <w:rFonts w:ascii="TH SarabunPSK" w:hAnsi="TH SarabunPSK" w:cs="TH SarabunPSK"/>
                <w:sz w:val="28"/>
                <w:cs/>
              </w:rPr>
              <w:t>( รวม</w:t>
            </w:r>
            <w:r w:rsidRPr="00377308">
              <w:rPr>
                <w:rFonts w:ascii="TH SarabunPSK" w:hAnsi="TH SarabunPSK" w:cs="TH SarabunPSK"/>
                <w:sz w:val="28"/>
              </w:rPr>
              <w:t xml:space="preserve"> previous uterine scar</w:t>
            </w:r>
            <w:r w:rsidRPr="00377308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134" w:type="dxa"/>
          </w:tcPr>
          <w:p w:rsidR="00377308" w:rsidRPr="00377308" w:rsidRDefault="0037730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77308" w:rsidRPr="00377308" w:rsidRDefault="0037730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  <w:cs/>
              </w:rPr>
              <w:t>3(2.25)</w:t>
            </w:r>
          </w:p>
        </w:tc>
        <w:tc>
          <w:tcPr>
            <w:tcW w:w="1134" w:type="dxa"/>
          </w:tcPr>
          <w:p w:rsidR="00377308" w:rsidRPr="00377308" w:rsidRDefault="0037730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77308" w:rsidRPr="00377308" w:rsidRDefault="0037730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  <w:cs/>
              </w:rPr>
              <w:t>3(100)</w:t>
            </w:r>
          </w:p>
        </w:tc>
        <w:tc>
          <w:tcPr>
            <w:tcW w:w="851" w:type="dxa"/>
          </w:tcPr>
          <w:p w:rsidR="00377308" w:rsidRPr="00377308" w:rsidRDefault="0037730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77308" w:rsidRPr="00377308" w:rsidRDefault="0037730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  <w:cs/>
              </w:rPr>
              <w:t>2.25</w:t>
            </w:r>
          </w:p>
        </w:tc>
        <w:tc>
          <w:tcPr>
            <w:tcW w:w="1134" w:type="dxa"/>
          </w:tcPr>
          <w:p w:rsidR="00377308" w:rsidRPr="00377308" w:rsidRDefault="00377308" w:rsidP="0088006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77308" w:rsidRPr="00377308" w:rsidRDefault="00377308" w:rsidP="0088006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  <w:cs/>
              </w:rPr>
              <w:t>2(1.61)</w:t>
            </w:r>
          </w:p>
        </w:tc>
        <w:tc>
          <w:tcPr>
            <w:tcW w:w="1134" w:type="dxa"/>
          </w:tcPr>
          <w:p w:rsidR="00377308" w:rsidRPr="00377308" w:rsidRDefault="00377308" w:rsidP="0088006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77308" w:rsidRPr="00377308" w:rsidRDefault="00377308" w:rsidP="0088006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  <w:cs/>
              </w:rPr>
              <w:t>2(100)</w:t>
            </w:r>
          </w:p>
        </w:tc>
        <w:tc>
          <w:tcPr>
            <w:tcW w:w="850" w:type="dxa"/>
          </w:tcPr>
          <w:p w:rsidR="00377308" w:rsidRPr="00377308" w:rsidRDefault="00377308" w:rsidP="0088006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77308" w:rsidRPr="00377308" w:rsidRDefault="00377308" w:rsidP="0088006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  <w:cs/>
              </w:rPr>
              <w:t>1.61</w:t>
            </w:r>
          </w:p>
        </w:tc>
        <w:tc>
          <w:tcPr>
            <w:tcW w:w="992" w:type="dxa"/>
          </w:tcPr>
          <w:p w:rsidR="00377308" w:rsidRDefault="00377308" w:rsidP="0088006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77308" w:rsidRPr="00377308" w:rsidRDefault="00377308" w:rsidP="00880063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1(0.68)</w:t>
            </w:r>
          </w:p>
        </w:tc>
        <w:tc>
          <w:tcPr>
            <w:tcW w:w="993" w:type="dxa"/>
          </w:tcPr>
          <w:p w:rsidR="00377308" w:rsidRDefault="00377308" w:rsidP="0088006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77308" w:rsidRPr="00377308" w:rsidRDefault="00377308" w:rsidP="00880063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1(100)</w:t>
            </w:r>
          </w:p>
        </w:tc>
        <w:tc>
          <w:tcPr>
            <w:tcW w:w="850" w:type="dxa"/>
          </w:tcPr>
          <w:p w:rsidR="00377308" w:rsidRDefault="00377308" w:rsidP="0088006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77308" w:rsidRPr="00377308" w:rsidRDefault="00377308" w:rsidP="00880063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0.68</w:t>
            </w:r>
          </w:p>
        </w:tc>
        <w:tc>
          <w:tcPr>
            <w:tcW w:w="992" w:type="dxa"/>
          </w:tcPr>
          <w:p w:rsidR="00377308" w:rsidRPr="002A0B25" w:rsidRDefault="00377308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0E3172" w:rsidRPr="002A0B25" w:rsidRDefault="000E3172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2A0B25">
              <w:rPr>
                <w:rFonts w:ascii="TH SarabunPSK" w:hAnsi="TH SarabunPSK" w:cs="TH SarabunPSK" w:hint="cs"/>
                <w:color w:val="FF0000"/>
                <w:sz w:val="28"/>
                <w:cs/>
              </w:rPr>
              <w:t>6(1.49)</w:t>
            </w:r>
          </w:p>
        </w:tc>
        <w:tc>
          <w:tcPr>
            <w:tcW w:w="993" w:type="dxa"/>
          </w:tcPr>
          <w:p w:rsidR="00377308" w:rsidRPr="002A0B25" w:rsidRDefault="00377308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0E3172" w:rsidRPr="002A0B25" w:rsidRDefault="000E3172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2A0B25">
              <w:rPr>
                <w:rFonts w:ascii="TH SarabunPSK" w:hAnsi="TH SarabunPSK" w:cs="TH SarabunPSK" w:hint="cs"/>
                <w:color w:val="FF0000"/>
                <w:sz w:val="28"/>
                <w:cs/>
              </w:rPr>
              <w:t>6(100)</w:t>
            </w:r>
          </w:p>
        </w:tc>
        <w:tc>
          <w:tcPr>
            <w:tcW w:w="850" w:type="dxa"/>
          </w:tcPr>
          <w:p w:rsidR="00377308" w:rsidRPr="002A0B25" w:rsidRDefault="00377308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0E3172" w:rsidRPr="002A0B25" w:rsidRDefault="000E3172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2A0B25">
              <w:rPr>
                <w:rFonts w:ascii="TH SarabunPSK" w:hAnsi="TH SarabunPSK" w:cs="TH SarabunPSK" w:hint="cs"/>
                <w:color w:val="FF0000"/>
                <w:sz w:val="28"/>
                <w:cs/>
              </w:rPr>
              <w:t>1.49</w:t>
            </w:r>
          </w:p>
        </w:tc>
      </w:tr>
      <w:tr w:rsidR="00377308" w:rsidRPr="00377308" w:rsidTr="00550238">
        <w:tc>
          <w:tcPr>
            <w:tcW w:w="3652" w:type="dxa"/>
          </w:tcPr>
          <w:p w:rsidR="00377308" w:rsidRPr="00377308" w:rsidRDefault="00377308" w:rsidP="00DC71FB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377308">
              <w:rPr>
                <w:rFonts w:ascii="TH SarabunPSK" w:hAnsi="TH SarabunPSK" w:cs="TH SarabunPSK"/>
                <w:sz w:val="28"/>
                <w:u w:val="single"/>
                <w:cs/>
              </w:rPr>
              <w:t>กลุ่ม 8.</w:t>
            </w:r>
          </w:p>
          <w:p w:rsidR="00377308" w:rsidRPr="00377308" w:rsidRDefault="00377308" w:rsidP="00DC71FB">
            <w:pPr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  <w:cs/>
              </w:rPr>
              <w:t>ครรภ์แฝด ,</w:t>
            </w:r>
          </w:p>
          <w:p w:rsidR="00377308" w:rsidRPr="00377308" w:rsidRDefault="00377308" w:rsidP="00DC71FB">
            <w:pPr>
              <w:rPr>
                <w:rFonts w:ascii="TH SarabunPSK" w:hAnsi="TH SarabunPSK" w:cs="TH SarabunPSK"/>
                <w:sz w:val="28"/>
                <w:cs/>
              </w:rPr>
            </w:pPr>
            <w:r w:rsidRPr="00377308">
              <w:rPr>
                <w:rFonts w:ascii="TH SarabunPSK" w:hAnsi="TH SarabunPSK" w:cs="TH SarabunPSK"/>
                <w:sz w:val="28"/>
                <w:cs/>
              </w:rPr>
              <w:t>( รวม</w:t>
            </w:r>
            <w:r w:rsidRPr="00377308">
              <w:rPr>
                <w:rFonts w:ascii="TH SarabunPSK" w:hAnsi="TH SarabunPSK" w:cs="TH SarabunPSK"/>
                <w:sz w:val="28"/>
              </w:rPr>
              <w:t xml:space="preserve"> previous uterine scar</w:t>
            </w:r>
            <w:r w:rsidRPr="00377308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134" w:type="dxa"/>
          </w:tcPr>
          <w:p w:rsidR="00377308" w:rsidRPr="00377308" w:rsidRDefault="0037730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77308" w:rsidRPr="00377308" w:rsidRDefault="0037730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  <w:cs/>
              </w:rPr>
              <w:t>1(0.75)</w:t>
            </w:r>
          </w:p>
        </w:tc>
        <w:tc>
          <w:tcPr>
            <w:tcW w:w="1134" w:type="dxa"/>
          </w:tcPr>
          <w:p w:rsidR="00377308" w:rsidRPr="00377308" w:rsidRDefault="0037730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77308" w:rsidRPr="00377308" w:rsidRDefault="0037730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  <w:cs/>
              </w:rPr>
              <w:t>1(100)</w:t>
            </w:r>
          </w:p>
        </w:tc>
        <w:tc>
          <w:tcPr>
            <w:tcW w:w="851" w:type="dxa"/>
          </w:tcPr>
          <w:p w:rsidR="00377308" w:rsidRPr="00377308" w:rsidRDefault="0037730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77308" w:rsidRPr="00377308" w:rsidRDefault="0037730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  <w:cs/>
              </w:rPr>
              <w:t>0.75</w:t>
            </w:r>
          </w:p>
        </w:tc>
        <w:tc>
          <w:tcPr>
            <w:tcW w:w="1134" w:type="dxa"/>
          </w:tcPr>
          <w:p w:rsidR="00377308" w:rsidRPr="00377308" w:rsidRDefault="0037730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377308" w:rsidRPr="00377308" w:rsidRDefault="0037730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</w:tcPr>
          <w:p w:rsidR="00377308" w:rsidRPr="00377308" w:rsidRDefault="0037730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377308" w:rsidRDefault="00377308" w:rsidP="0088006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77308" w:rsidRPr="00377308" w:rsidRDefault="00377308" w:rsidP="00880063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1(0.68)</w:t>
            </w:r>
          </w:p>
        </w:tc>
        <w:tc>
          <w:tcPr>
            <w:tcW w:w="993" w:type="dxa"/>
          </w:tcPr>
          <w:p w:rsidR="00377308" w:rsidRDefault="00377308" w:rsidP="0088006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77308" w:rsidRPr="00377308" w:rsidRDefault="00377308" w:rsidP="00880063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1(100)</w:t>
            </w:r>
          </w:p>
        </w:tc>
        <w:tc>
          <w:tcPr>
            <w:tcW w:w="850" w:type="dxa"/>
          </w:tcPr>
          <w:p w:rsidR="00377308" w:rsidRDefault="00377308" w:rsidP="0088006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77308" w:rsidRPr="00377308" w:rsidRDefault="00377308" w:rsidP="00880063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0.68</w:t>
            </w:r>
          </w:p>
        </w:tc>
        <w:tc>
          <w:tcPr>
            <w:tcW w:w="992" w:type="dxa"/>
          </w:tcPr>
          <w:p w:rsidR="00377308" w:rsidRPr="002A0B25" w:rsidRDefault="00377308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0E3172" w:rsidRPr="002A0B25" w:rsidRDefault="000E3172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2A0B25">
              <w:rPr>
                <w:rFonts w:ascii="TH SarabunPSK" w:hAnsi="TH SarabunPSK" w:cs="TH SarabunPSK" w:hint="cs"/>
                <w:color w:val="FF0000"/>
                <w:sz w:val="28"/>
                <w:cs/>
              </w:rPr>
              <w:t>2(0.49)</w:t>
            </w:r>
          </w:p>
        </w:tc>
        <w:tc>
          <w:tcPr>
            <w:tcW w:w="993" w:type="dxa"/>
          </w:tcPr>
          <w:p w:rsidR="00377308" w:rsidRPr="002A0B25" w:rsidRDefault="00377308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0E3172" w:rsidRPr="002A0B25" w:rsidRDefault="000E3172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2A0B25">
              <w:rPr>
                <w:rFonts w:ascii="TH SarabunPSK" w:hAnsi="TH SarabunPSK" w:cs="TH SarabunPSK" w:hint="cs"/>
                <w:color w:val="FF0000"/>
                <w:sz w:val="28"/>
                <w:cs/>
              </w:rPr>
              <w:t>2(100)</w:t>
            </w:r>
          </w:p>
        </w:tc>
        <w:tc>
          <w:tcPr>
            <w:tcW w:w="850" w:type="dxa"/>
          </w:tcPr>
          <w:p w:rsidR="00377308" w:rsidRPr="002A0B25" w:rsidRDefault="00377308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0E3172" w:rsidRPr="002A0B25" w:rsidRDefault="000E3172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2A0B25">
              <w:rPr>
                <w:rFonts w:ascii="TH SarabunPSK" w:hAnsi="TH SarabunPSK" w:cs="TH SarabunPSK" w:hint="cs"/>
                <w:color w:val="FF0000"/>
                <w:sz w:val="28"/>
                <w:cs/>
              </w:rPr>
              <w:t>0.49</w:t>
            </w:r>
          </w:p>
        </w:tc>
      </w:tr>
      <w:tr w:rsidR="00377308" w:rsidRPr="00377308" w:rsidTr="00550238">
        <w:tc>
          <w:tcPr>
            <w:tcW w:w="3652" w:type="dxa"/>
          </w:tcPr>
          <w:p w:rsidR="00A73B18" w:rsidRPr="00377308" w:rsidRDefault="00A73B18" w:rsidP="00DC71FB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377308">
              <w:rPr>
                <w:rFonts w:ascii="TH SarabunPSK" w:hAnsi="TH SarabunPSK" w:cs="TH SarabunPSK"/>
                <w:sz w:val="28"/>
                <w:u w:val="single"/>
                <w:cs/>
              </w:rPr>
              <w:t>กลุ่ม 9.</w:t>
            </w:r>
          </w:p>
          <w:p w:rsidR="00A73B18" w:rsidRPr="00377308" w:rsidRDefault="00A73B18" w:rsidP="00DC71FB">
            <w:pPr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  <w:cs/>
              </w:rPr>
              <w:t xml:space="preserve">ครรภ์เดี่ยว ,ท่าขวาง </w:t>
            </w:r>
          </w:p>
          <w:p w:rsidR="00A73B18" w:rsidRPr="00377308" w:rsidRDefault="00A73B18" w:rsidP="00DC71FB">
            <w:pPr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  <w:cs/>
              </w:rPr>
              <w:t>( รวม</w:t>
            </w:r>
            <w:r w:rsidRPr="00377308">
              <w:rPr>
                <w:rFonts w:ascii="TH SarabunPSK" w:hAnsi="TH SarabunPSK" w:cs="TH SarabunPSK"/>
                <w:sz w:val="28"/>
              </w:rPr>
              <w:t xml:space="preserve"> previous uterine scar</w:t>
            </w:r>
            <w:r w:rsidRPr="00377308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134" w:type="dxa"/>
          </w:tcPr>
          <w:p w:rsidR="00A73B18" w:rsidRPr="00377308" w:rsidRDefault="00A73B1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A73B18" w:rsidRPr="00377308" w:rsidRDefault="00A73B1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A73B18" w:rsidRPr="00377308" w:rsidRDefault="00A73B1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A73B18" w:rsidRPr="00377308" w:rsidRDefault="00A73B1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A73B18" w:rsidRPr="00377308" w:rsidRDefault="00A73B1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</w:tcPr>
          <w:p w:rsidR="00A73B18" w:rsidRPr="00377308" w:rsidRDefault="00A73B1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A73B18" w:rsidRPr="00377308" w:rsidRDefault="00A73B1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A73B18" w:rsidRPr="00377308" w:rsidRDefault="00A73B1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</w:tcPr>
          <w:p w:rsidR="00A73B18" w:rsidRPr="00377308" w:rsidRDefault="00A73B1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A73B18" w:rsidRPr="002A0B25" w:rsidRDefault="00A73B18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993" w:type="dxa"/>
          </w:tcPr>
          <w:p w:rsidR="00A73B18" w:rsidRPr="002A0B25" w:rsidRDefault="00A73B18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0" w:type="dxa"/>
          </w:tcPr>
          <w:p w:rsidR="00A73B18" w:rsidRPr="002A0B25" w:rsidRDefault="00A73B18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377308" w:rsidRPr="00377308" w:rsidTr="00550238">
        <w:tc>
          <w:tcPr>
            <w:tcW w:w="3652" w:type="dxa"/>
          </w:tcPr>
          <w:p w:rsidR="00A73B18" w:rsidRPr="00377308" w:rsidRDefault="00A73B18" w:rsidP="00DC71FB">
            <w:pPr>
              <w:rPr>
                <w:rFonts w:ascii="TH SarabunPSK" w:hAnsi="TH SarabunPSK" w:cs="TH SarabunPSK"/>
                <w:sz w:val="28"/>
                <w:u w:val="single"/>
              </w:rPr>
            </w:pPr>
            <w:r w:rsidRPr="00377308">
              <w:rPr>
                <w:rFonts w:ascii="TH SarabunPSK" w:hAnsi="TH SarabunPSK" w:cs="TH SarabunPSK"/>
                <w:sz w:val="28"/>
                <w:u w:val="single"/>
                <w:cs/>
              </w:rPr>
              <w:t>กลุ่ม 10.</w:t>
            </w:r>
          </w:p>
          <w:p w:rsidR="00A73B18" w:rsidRPr="00377308" w:rsidRDefault="00A73B18" w:rsidP="00DC71FB">
            <w:pPr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  <w:cs/>
              </w:rPr>
              <w:t xml:space="preserve">ครรภ์เดี่ยว </w:t>
            </w:r>
            <w:r w:rsidRPr="00377308">
              <w:rPr>
                <w:rFonts w:ascii="TH SarabunPSK" w:hAnsi="TH SarabunPSK" w:cs="TH SarabunPSK"/>
                <w:sz w:val="28"/>
              </w:rPr>
              <w:t>, GA &lt; 37 wks,</w:t>
            </w:r>
          </w:p>
          <w:p w:rsidR="00A73B18" w:rsidRPr="00377308" w:rsidRDefault="00A73B18" w:rsidP="00DC71FB">
            <w:pPr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</w:rPr>
              <w:t xml:space="preserve"> </w:t>
            </w:r>
            <w:r w:rsidRPr="00377308">
              <w:rPr>
                <w:rFonts w:ascii="TH SarabunPSK" w:hAnsi="TH SarabunPSK" w:cs="TH SarabunPSK"/>
                <w:sz w:val="28"/>
                <w:cs/>
              </w:rPr>
              <w:t>( รวม</w:t>
            </w:r>
            <w:r w:rsidRPr="00377308">
              <w:rPr>
                <w:rFonts w:ascii="TH SarabunPSK" w:hAnsi="TH SarabunPSK" w:cs="TH SarabunPSK"/>
                <w:sz w:val="28"/>
              </w:rPr>
              <w:t xml:space="preserve"> previous uterine scar</w:t>
            </w:r>
            <w:r w:rsidRPr="00377308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134" w:type="dxa"/>
          </w:tcPr>
          <w:p w:rsidR="00A73B18" w:rsidRPr="00377308" w:rsidRDefault="00A73B1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63BD7" w:rsidRPr="00377308" w:rsidRDefault="00E63BD7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  <w:cs/>
              </w:rPr>
              <w:t>4(3.01)</w:t>
            </w:r>
          </w:p>
        </w:tc>
        <w:tc>
          <w:tcPr>
            <w:tcW w:w="1134" w:type="dxa"/>
          </w:tcPr>
          <w:p w:rsidR="00A73B18" w:rsidRPr="00377308" w:rsidRDefault="00A73B1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63BD7" w:rsidRPr="00377308" w:rsidRDefault="00E63BD7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  <w:cs/>
              </w:rPr>
              <w:t>3(75.00)</w:t>
            </w:r>
          </w:p>
        </w:tc>
        <w:tc>
          <w:tcPr>
            <w:tcW w:w="851" w:type="dxa"/>
          </w:tcPr>
          <w:p w:rsidR="00A73B18" w:rsidRPr="00377308" w:rsidRDefault="00A73B1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63BD7" w:rsidRPr="00377308" w:rsidRDefault="00E63BD7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  <w:cs/>
              </w:rPr>
              <w:t>2.25</w:t>
            </w:r>
          </w:p>
        </w:tc>
        <w:tc>
          <w:tcPr>
            <w:tcW w:w="1134" w:type="dxa"/>
          </w:tcPr>
          <w:p w:rsidR="00A73B18" w:rsidRPr="00377308" w:rsidRDefault="00A73B1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63BD7" w:rsidRPr="00377308" w:rsidRDefault="00E63BD7" w:rsidP="00D1231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377308">
              <w:rPr>
                <w:rFonts w:ascii="TH SarabunPSK" w:hAnsi="TH SarabunPSK" w:cs="TH SarabunPSK"/>
                <w:sz w:val="28"/>
              </w:rPr>
              <w:t>5</w:t>
            </w:r>
            <w:r w:rsidRPr="00377308">
              <w:rPr>
                <w:rFonts w:ascii="TH SarabunPSK" w:hAnsi="TH SarabunPSK" w:cs="TH SarabunPSK"/>
                <w:sz w:val="28"/>
                <w:cs/>
              </w:rPr>
              <w:t>(4.03)</w:t>
            </w:r>
          </w:p>
        </w:tc>
        <w:tc>
          <w:tcPr>
            <w:tcW w:w="1134" w:type="dxa"/>
          </w:tcPr>
          <w:p w:rsidR="00A73B18" w:rsidRPr="00377308" w:rsidRDefault="00A73B1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63BD7" w:rsidRPr="00377308" w:rsidRDefault="00E63BD7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  <w:cs/>
              </w:rPr>
              <w:t>4(80.00)</w:t>
            </w:r>
          </w:p>
        </w:tc>
        <w:tc>
          <w:tcPr>
            <w:tcW w:w="850" w:type="dxa"/>
          </w:tcPr>
          <w:p w:rsidR="00A73B18" w:rsidRPr="00377308" w:rsidRDefault="00A73B1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63BD7" w:rsidRPr="00377308" w:rsidRDefault="00E63BD7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77308">
              <w:rPr>
                <w:rFonts w:ascii="TH SarabunPSK" w:hAnsi="TH SarabunPSK" w:cs="TH SarabunPSK"/>
                <w:sz w:val="28"/>
                <w:cs/>
              </w:rPr>
              <w:t>3.23</w:t>
            </w:r>
          </w:p>
        </w:tc>
        <w:tc>
          <w:tcPr>
            <w:tcW w:w="992" w:type="dxa"/>
          </w:tcPr>
          <w:p w:rsidR="00A73B18" w:rsidRDefault="00A73B1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77308" w:rsidRPr="00377308" w:rsidRDefault="0037730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9(6.16)</w:t>
            </w:r>
          </w:p>
        </w:tc>
        <w:tc>
          <w:tcPr>
            <w:tcW w:w="993" w:type="dxa"/>
          </w:tcPr>
          <w:p w:rsidR="00A73B18" w:rsidRDefault="00A73B1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77308" w:rsidRPr="00377308" w:rsidRDefault="0037730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3(33.33)</w:t>
            </w:r>
          </w:p>
        </w:tc>
        <w:tc>
          <w:tcPr>
            <w:tcW w:w="850" w:type="dxa"/>
          </w:tcPr>
          <w:p w:rsidR="00A73B18" w:rsidRDefault="00A73B1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377308" w:rsidRPr="00377308" w:rsidRDefault="00377308" w:rsidP="00D1231C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2.05</w:t>
            </w:r>
          </w:p>
        </w:tc>
        <w:tc>
          <w:tcPr>
            <w:tcW w:w="992" w:type="dxa"/>
          </w:tcPr>
          <w:p w:rsidR="00A73B18" w:rsidRPr="002A0B25" w:rsidRDefault="00A73B18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0E3172" w:rsidRPr="002A0B25" w:rsidRDefault="000E3172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2A0B25">
              <w:rPr>
                <w:rFonts w:ascii="TH SarabunPSK" w:hAnsi="TH SarabunPSK" w:cs="TH SarabunPSK" w:hint="cs"/>
                <w:color w:val="FF0000"/>
                <w:sz w:val="28"/>
                <w:cs/>
              </w:rPr>
              <w:t>18(4.47)</w:t>
            </w:r>
          </w:p>
        </w:tc>
        <w:tc>
          <w:tcPr>
            <w:tcW w:w="993" w:type="dxa"/>
          </w:tcPr>
          <w:p w:rsidR="00A73B18" w:rsidRPr="002A0B25" w:rsidRDefault="00A73B18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0E3172" w:rsidRPr="002A0B25" w:rsidRDefault="000E3172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2A0B25">
              <w:rPr>
                <w:rFonts w:ascii="TH SarabunPSK" w:hAnsi="TH SarabunPSK" w:cs="TH SarabunPSK" w:hint="cs"/>
                <w:color w:val="FF0000"/>
                <w:sz w:val="28"/>
                <w:cs/>
              </w:rPr>
              <w:t>10(55.55)</w:t>
            </w:r>
          </w:p>
        </w:tc>
        <w:tc>
          <w:tcPr>
            <w:tcW w:w="850" w:type="dxa"/>
          </w:tcPr>
          <w:p w:rsidR="00A73B18" w:rsidRPr="002A0B25" w:rsidRDefault="00A73B18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:rsidR="000E3172" w:rsidRPr="002A0B25" w:rsidRDefault="000E3172" w:rsidP="00D1231C">
            <w:pPr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2A0B25">
              <w:rPr>
                <w:rFonts w:ascii="TH SarabunPSK" w:hAnsi="TH SarabunPSK" w:cs="TH SarabunPSK" w:hint="cs"/>
                <w:color w:val="FF0000"/>
                <w:sz w:val="28"/>
                <w:cs/>
              </w:rPr>
              <w:t>2.48</w:t>
            </w:r>
          </w:p>
        </w:tc>
      </w:tr>
    </w:tbl>
    <w:p w:rsidR="00E63BD7" w:rsidRPr="00377308" w:rsidRDefault="00E63BD7">
      <w:pPr>
        <w:rPr>
          <w:rFonts w:ascii="TH SarabunPSK" w:hAnsi="TH SarabunPSK" w:cs="TH SarabunPSK"/>
          <w:b/>
          <w:bCs/>
          <w:sz w:val="28"/>
          <w:u w:val="single"/>
          <w:cs/>
        </w:rPr>
      </w:pPr>
      <w:r w:rsidRPr="00377308">
        <w:rPr>
          <w:rFonts w:ascii="TH SarabunPSK" w:hAnsi="TH SarabunPSK" w:cs="TH SarabunPSK"/>
          <w:b/>
          <w:bCs/>
          <w:sz w:val="28"/>
          <w:u w:val="single"/>
          <w:cs/>
        </w:rPr>
        <w:t>หมายเหตุ</w:t>
      </w:r>
    </w:p>
    <w:p w:rsidR="006A684B" w:rsidRPr="00D1231C" w:rsidRDefault="00075236">
      <w:pPr>
        <w:rPr>
          <w:rFonts w:ascii="TH SarabunPSK" w:hAnsi="TH SarabunPSK" w:cs="TH SarabunPSK"/>
          <w:sz w:val="32"/>
          <w:szCs w:val="32"/>
        </w:rPr>
      </w:pPr>
      <w:r w:rsidRPr="00D1231C">
        <w:rPr>
          <w:rFonts w:ascii="TH SarabunPSK" w:hAnsi="TH SarabunPSK" w:cs="TH SarabunPSK"/>
          <w:sz w:val="32"/>
          <w:szCs w:val="32"/>
        </w:rPr>
        <w:t xml:space="preserve">A = </w:t>
      </w:r>
      <w:r w:rsidRPr="00D1231C">
        <w:rPr>
          <w:rFonts w:ascii="TH SarabunPSK" w:hAnsi="TH SarabunPSK" w:cs="TH SarabunPSK"/>
          <w:sz w:val="32"/>
          <w:szCs w:val="32"/>
          <w:cs/>
        </w:rPr>
        <w:t>แต่ละกลุ่มต่อจำนวนทั้งหมด</w:t>
      </w:r>
    </w:p>
    <w:p w:rsidR="00075236" w:rsidRPr="00D1231C" w:rsidRDefault="00075236">
      <w:pPr>
        <w:rPr>
          <w:rFonts w:ascii="TH SarabunPSK" w:hAnsi="TH SarabunPSK" w:cs="TH SarabunPSK"/>
          <w:sz w:val="32"/>
          <w:szCs w:val="32"/>
        </w:rPr>
      </w:pPr>
      <w:r w:rsidRPr="00D1231C">
        <w:rPr>
          <w:rFonts w:ascii="TH SarabunPSK" w:hAnsi="TH SarabunPSK" w:cs="TH SarabunPSK"/>
          <w:sz w:val="32"/>
          <w:szCs w:val="32"/>
        </w:rPr>
        <w:t xml:space="preserve">B = </w:t>
      </w:r>
      <w:r w:rsidRPr="00D1231C">
        <w:rPr>
          <w:rFonts w:ascii="TH SarabunPSK" w:hAnsi="TH SarabunPSK" w:cs="TH SarabunPSK"/>
          <w:sz w:val="32"/>
          <w:szCs w:val="32"/>
          <w:cs/>
        </w:rPr>
        <w:t>จำนวนผ่าคลอดต่อจำนวนคลอดแต่ละกลุ่ม</w:t>
      </w:r>
    </w:p>
    <w:p w:rsidR="00075236" w:rsidRPr="00D1231C" w:rsidRDefault="00075236">
      <w:pPr>
        <w:rPr>
          <w:rFonts w:ascii="TH SarabunPSK" w:hAnsi="TH SarabunPSK" w:cs="TH SarabunPSK"/>
          <w:sz w:val="32"/>
          <w:szCs w:val="32"/>
          <w:cs/>
        </w:rPr>
      </w:pPr>
      <w:r w:rsidRPr="00D1231C">
        <w:rPr>
          <w:rFonts w:ascii="TH SarabunPSK" w:hAnsi="TH SarabunPSK" w:cs="TH SarabunPSK"/>
          <w:sz w:val="32"/>
          <w:szCs w:val="32"/>
        </w:rPr>
        <w:t xml:space="preserve">C = </w:t>
      </w:r>
      <w:r w:rsidRPr="00D1231C">
        <w:rPr>
          <w:rFonts w:ascii="TH SarabunPSK" w:hAnsi="TH SarabunPSK" w:cs="TH SarabunPSK"/>
          <w:sz w:val="32"/>
          <w:szCs w:val="32"/>
          <w:cs/>
        </w:rPr>
        <w:t>ร้อยละของจำนวนผ่าคลอดต่อจำนวนคลอดทั้งหมด</w:t>
      </w:r>
    </w:p>
    <w:sectPr w:rsidR="00075236" w:rsidRPr="00D1231C" w:rsidSect="0007523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632EE"/>
    <w:multiLevelType w:val="hybridMultilevel"/>
    <w:tmpl w:val="0A38677E"/>
    <w:lvl w:ilvl="0" w:tplc="05107DF2"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</w:compat>
  <w:rsids>
    <w:rsidRoot w:val="00075236"/>
    <w:rsid w:val="00075236"/>
    <w:rsid w:val="000E3172"/>
    <w:rsid w:val="00214FA7"/>
    <w:rsid w:val="002A0B25"/>
    <w:rsid w:val="00377308"/>
    <w:rsid w:val="003A2E4E"/>
    <w:rsid w:val="00550238"/>
    <w:rsid w:val="006A684B"/>
    <w:rsid w:val="00880063"/>
    <w:rsid w:val="008A042A"/>
    <w:rsid w:val="00933B19"/>
    <w:rsid w:val="009471AF"/>
    <w:rsid w:val="00A73B18"/>
    <w:rsid w:val="00C50C7F"/>
    <w:rsid w:val="00D1231C"/>
    <w:rsid w:val="00DC71FB"/>
    <w:rsid w:val="00E63B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6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52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A2E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Corporate Edition</dc:creator>
  <cp:keywords/>
  <dc:description/>
  <cp:lastModifiedBy>Corporate Edition</cp:lastModifiedBy>
  <cp:revision>3</cp:revision>
  <dcterms:created xsi:type="dcterms:W3CDTF">2018-06-23T16:40:00Z</dcterms:created>
  <dcterms:modified xsi:type="dcterms:W3CDTF">2018-06-23T17:50:00Z</dcterms:modified>
</cp:coreProperties>
</file>